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A6DC7" w14:textId="77777777" w:rsidR="00745A84" w:rsidRDefault="00745A84" w:rsidP="657BE44F">
      <w:pPr>
        <w:spacing w:beforeAutospacing="1" w:afterAutospacing="1" w:line="240" w:lineRule="auto"/>
        <w:jc w:val="center"/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</w:pPr>
    </w:p>
    <w:p w14:paraId="101DB404" w14:textId="237CF331" w:rsidR="00F17C66" w:rsidRDefault="553C1039" w:rsidP="657BE44F">
      <w:pPr>
        <w:spacing w:beforeAutospacing="1" w:afterAutospacing="1" w:line="240" w:lineRule="auto"/>
        <w:jc w:val="center"/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657BE44F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>ANEXO VI</w:t>
      </w:r>
      <w:r w:rsidR="18736319" w:rsidRPr="657BE44F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 xml:space="preserve"> </w:t>
      </w:r>
    </w:p>
    <w:p w14:paraId="4DDE7560" w14:textId="285FB274" w:rsidR="00F17C66" w:rsidRDefault="553C1039" w:rsidP="657BE44F">
      <w:pPr>
        <w:spacing w:beforeAutospacing="1" w:afterAutospacing="1" w:line="240" w:lineRule="auto"/>
        <w:jc w:val="center"/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5215C387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>DECLARAÇÃO ÉTNICO-RACIAL</w:t>
      </w:r>
    </w:p>
    <w:p w14:paraId="437AC4F2" w14:textId="38BDDE6C" w:rsidR="00F17C66" w:rsidRDefault="22E61D92" w:rsidP="5215C387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(Para agentes culturais </w:t>
      </w:r>
      <w:r w:rsidR="14641C40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optantes </w:t>
      </w:r>
      <w:r w:rsidR="2498A115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>pelas cotas</w:t>
      </w:r>
      <w:r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 étnico-raciais – </w:t>
      </w:r>
      <w:r w:rsidR="75E4DFE3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pessoas </w:t>
      </w:r>
      <w:r w:rsidRPr="5215C387">
        <w:rPr>
          <w:rFonts w:ascii="Calibri" w:eastAsia="Calibri" w:hAnsi="Calibri" w:cs="Calibri"/>
          <w:color w:val="000000" w:themeColor="text1"/>
          <w:sz w:val="27"/>
          <w:szCs w:val="27"/>
        </w:rPr>
        <w:t>negr</w:t>
      </w:r>
      <w:r w:rsidR="6B2B6F2B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>a</w:t>
      </w:r>
      <w:r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s ou </w:t>
      </w:r>
      <w:r w:rsidR="5C32F962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pessoas </w:t>
      </w:r>
      <w:r w:rsidRPr="5215C387">
        <w:rPr>
          <w:rFonts w:ascii="Calibri" w:eastAsia="Calibri" w:hAnsi="Calibri" w:cs="Calibri"/>
          <w:color w:val="000000" w:themeColor="text1"/>
          <w:sz w:val="27"/>
          <w:szCs w:val="27"/>
        </w:rPr>
        <w:t>indígenas)</w:t>
      </w:r>
    </w:p>
    <w:p w14:paraId="2EF32BA9" w14:textId="22E61D92" w:rsidR="00F17C66" w:rsidRDefault="22E61D92" w:rsidP="111304C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 </w:t>
      </w:r>
    </w:p>
    <w:p w14:paraId="46C118C9" w14:textId="5DDAF345" w:rsidR="00F17C66" w:rsidRDefault="22E61D92" w:rsidP="00BC267E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CB4F76D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Eu,  ___________________________________________________________, CPF nº_______________________, RG nº ___________________, DECLARO para fins de participação no </w:t>
      </w:r>
      <w:r w:rsidR="00BC267E" w:rsidRPr="00BC267E">
        <w:rPr>
          <w:rFonts w:ascii="Calibri" w:eastAsia="Calibri" w:hAnsi="Calibri" w:cs="Calibri"/>
          <w:color w:val="000000" w:themeColor="text1"/>
          <w:sz w:val="27"/>
          <w:szCs w:val="27"/>
        </w:rPr>
        <w:t>EDITAL DE CHAMAMENTO PÚBLICO Nº 04/2024 – RIO BRILHANTE/MS</w:t>
      </w:r>
      <w:r w:rsidR="00BC267E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 -</w:t>
      </w:r>
      <w:r w:rsidR="00BC267E" w:rsidRPr="00BC267E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 PREMIAÇÃO PARA AGENTES CULTURAIS COM RECURSOS DA POLÍTICA NACIONAL ALDIR BLANC DE FOMENTO À CULTURA - PNAB (LEI Nº 14.399/2022) E DA LEI PAULO GUSTAVO (LEI COMPLEMENTAR Nº 195/2022) </w:t>
      </w:r>
      <w:r w:rsidR="0001162D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 </w:t>
      </w:r>
      <w:r w:rsidRPr="2CB4F76D">
        <w:rPr>
          <w:rFonts w:ascii="Calibri" w:eastAsia="Calibri" w:hAnsi="Calibri" w:cs="Calibri"/>
          <w:color w:val="000000" w:themeColor="text1"/>
          <w:sz w:val="27"/>
          <w:szCs w:val="27"/>
        </w:rPr>
        <w:t>que sou ______________________________________</w:t>
      </w:r>
      <w:r w:rsidRPr="0001162D">
        <w:rPr>
          <w:rFonts w:ascii="Calibri" w:eastAsia="Calibri" w:hAnsi="Calibri" w:cs="Calibri"/>
          <w:b/>
          <w:bCs/>
          <w:color w:val="000000" w:themeColor="text1"/>
          <w:sz w:val="27"/>
          <w:szCs w:val="27"/>
        </w:rPr>
        <w:t xml:space="preserve">(informar se é </w:t>
      </w:r>
      <w:r w:rsidR="73A78FFB" w:rsidRPr="0001162D">
        <w:rPr>
          <w:rFonts w:ascii="Calibri" w:eastAsia="Calibri" w:hAnsi="Calibri" w:cs="Calibri"/>
          <w:b/>
          <w:bCs/>
          <w:color w:val="000000" w:themeColor="text1"/>
          <w:sz w:val="27"/>
          <w:szCs w:val="27"/>
        </w:rPr>
        <w:t xml:space="preserve">pessoa </w:t>
      </w:r>
      <w:r w:rsidRPr="0001162D">
        <w:rPr>
          <w:rFonts w:ascii="Calibri" w:eastAsia="Calibri" w:hAnsi="Calibri" w:cs="Calibri"/>
          <w:b/>
          <w:bCs/>
          <w:color w:val="000000" w:themeColor="text1"/>
          <w:sz w:val="27"/>
          <w:szCs w:val="27"/>
        </w:rPr>
        <w:t>NEGR</w:t>
      </w:r>
      <w:r w:rsidR="166E2202" w:rsidRPr="0001162D">
        <w:rPr>
          <w:rFonts w:ascii="Calibri" w:eastAsia="Calibri" w:hAnsi="Calibri" w:cs="Calibri"/>
          <w:b/>
          <w:bCs/>
          <w:color w:val="000000" w:themeColor="text1"/>
          <w:sz w:val="27"/>
          <w:szCs w:val="27"/>
        </w:rPr>
        <w:t>A</w:t>
      </w:r>
      <w:r w:rsidRPr="0001162D">
        <w:rPr>
          <w:rFonts w:ascii="Calibri" w:eastAsia="Calibri" w:hAnsi="Calibri" w:cs="Calibri"/>
          <w:b/>
          <w:bCs/>
          <w:color w:val="000000" w:themeColor="text1"/>
          <w:sz w:val="27"/>
          <w:szCs w:val="27"/>
        </w:rPr>
        <w:t xml:space="preserve"> OU INDÍGENA).</w:t>
      </w:r>
    </w:p>
    <w:p w14:paraId="4F5D0101" w14:textId="22E61D92" w:rsidR="00F17C66" w:rsidRDefault="22E61D92" w:rsidP="111304C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69CD949F" w14:textId="22E61D92" w:rsidR="00F17C66" w:rsidRDefault="22E61D92" w:rsidP="111304C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 </w:t>
      </w:r>
    </w:p>
    <w:p w14:paraId="7D31A331" w14:textId="22E61D92" w:rsidR="00F17C66" w:rsidRDefault="22E61D92" w:rsidP="111304C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NOME</w:t>
      </w:r>
    </w:p>
    <w:p w14:paraId="72F1A7C1" w14:textId="3A1CE3C3" w:rsidR="00F17C66" w:rsidRDefault="22E61D92" w:rsidP="111304C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ASSINATURA </w:t>
      </w:r>
      <w:r w:rsidR="0001162D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GOV.BR </w:t>
      </w: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DO DECLARANTE</w:t>
      </w:r>
    </w:p>
    <w:p w14:paraId="1E207724" w14:textId="22E61D92" w:rsidR="00F17C66" w:rsidRDefault="00F17C66" w:rsidP="111304CA"/>
    <w:sectPr w:rsidR="00F17C66">
      <w:head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98222" w14:textId="77777777" w:rsidR="00C95FA6" w:rsidRDefault="00C95FA6" w:rsidP="00745A84">
      <w:pPr>
        <w:spacing w:after="0" w:line="240" w:lineRule="auto"/>
      </w:pPr>
      <w:r>
        <w:separator/>
      </w:r>
    </w:p>
  </w:endnote>
  <w:endnote w:type="continuationSeparator" w:id="0">
    <w:p w14:paraId="508BC42E" w14:textId="77777777" w:rsidR="00C95FA6" w:rsidRDefault="00C95FA6" w:rsidP="00745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255FF" w14:textId="77777777" w:rsidR="00C95FA6" w:rsidRDefault="00C95FA6" w:rsidP="00745A84">
      <w:pPr>
        <w:spacing w:after="0" w:line="240" w:lineRule="auto"/>
      </w:pPr>
      <w:r>
        <w:separator/>
      </w:r>
    </w:p>
  </w:footnote>
  <w:footnote w:type="continuationSeparator" w:id="0">
    <w:p w14:paraId="4E1FFBF1" w14:textId="77777777" w:rsidR="00C95FA6" w:rsidRDefault="00C95FA6" w:rsidP="00745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C2C6F" w14:textId="72C0D44B" w:rsidR="00745A84" w:rsidRDefault="00BC267E">
    <w:pPr>
      <w:pStyle w:val="Cabealho"/>
    </w:pPr>
    <w:r>
      <w:rPr>
        <w:rFonts w:asciiTheme="majorHAnsi" w:eastAsiaTheme="majorEastAsia" w:hAnsiTheme="majorHAnsi" w:cstheme="majorBidi"/>
        <w:noProof/>
      </w:rPr>
      <w:drawing>
        <wp:anchor distT="0" distB="0" distL="114300" distR="114300" simplePos="0" relativeHeight="251660288" behindDoc="1" locked="0" layoutInCell="1" allowOverlap="1" wp14:anchorId="6D11BC2F" wp14:editId="4C41D52A">
          <wp:simplePos x="0" y="0"/>
          <wp:positionH relativeFrom="column">
            <wp:posOffset>1259205</wp:posOffset>
          </wp:positionH>
          <wp:positionV relativeFrom="paragraph">
            <wp:posOffset>-284480</wp:posOffset>
          </wp:positionV>
          <wp:extent cx="1343025" cy="494030"/>
          <wp:effectExtent l="0" t="0" r="9525" b="1270"/>
          <wp:wrapTight wrapText="bothSides">
            <wp:wrapPolygon edited="0">
              <wp:start x="919" y="0"/>
              <wp:lineTo x="0" y="2499"/>
              <wp:lineTo x="0" y="18324"/>
              <wp:lineTo x="1532" y="20823"/>
              <wp:lineTo x="3983" y="20823"/>
              <wp:lineTo x="20528" y="20823"/>
              <wp:lineTo x="21447" y="18324"/>
              <wp:lineTo x="21447" y="0"/>
              <wp:lineTo x="17464" y="0"/>
              <wp:lineTo x="919" y="0"/>
            </wp:wrapPolygon>
          </wp:wrapTight>
          <wp:docPr id="1" name="Imagem 1" descr="C:\Users\usuário\AppData\Local\Microsoft\Windows\INetCache\Content.Word\funcer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C:\Users\usuário\AppData\Local\Microsoft\Windows\INetCache\Content.Word\funcer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0000"/>
      </w:rPr>
      <w:drawing>
        <wp:anchor distT="0" distB="0" distL="114300" distR="114300" simplePos="0" relativeHeight="251659264" behindDoc="1" locked="0" layoutInCell="1" allowOverlap="1" wp14:anchorId="36C5A3E1" wp14:editId="49EA93E1">
          <wp:simplePos x="0" y="0"/>
          <wp:positionH relativeFrom="column">
            <wp:posOffset>2777741</wp:posOffset>
          </wp:positionH>
          <wp:positionV relativeFrom="paragraph">
            <wp:posOffset>-250190</wp:posOffset>
          </wp:positionV>
          <wp:extent cx="1682750" cy="483235"/>
          <wp:effectExtent l="0" t="0" r="0" b="0"/>
          <wp:wrapTight wrapText="bothSides">
            <wp:wrapPolygon edited="0">
              <wp:start x="1712" y="0"/>
              <wp:lineTo x="0" y="852"/>
              <wp:lineTo x="0" y="17882"/>
              <wp:lineTo x="4157" y="20436"/>
              <wp:lineTo x="10026" y="20436"/>
              <wp:lineTo x="19562" y="20436"/>
              <wp:lineTo x="21274" y="18733"/>
              <wp:lineTo x="21274" y="11070"/>
              <wp:lineTo x="11493" y="0"/>
              <wp:lineTo x="1712" y="0"/>
            </wp:wrapPolygon>
          </wp:wrapTight>
          <wp:docPr id="72364953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C13C0F"/>
    <w:rsid w:val="0001162D"/>
    <w:rsid w:val="002D39F2"/>
    <w:rsid w:val="007141E1"/>
    <w:rsid w:val="00745A84"/>
    <w:rsid w:val="0091777D"/>
    <w:rsid w:val="00A94A36"/>
    <w:rsid w:val="00AC6C37"/>
    <w:rsid w:val="00BC267E"/>
    <w:rsid w:val="00C00E90"/>
    <w:rsid w:val="00C95FA6"/>
    <w:rsid w:val="00E818EE"/>
    <w:rsid w:val="00EC3A0B"/>
    <w:rsid w:val="00F17C66"/>
    <w:rsid w:val="00FA2880"/>
    <w:rsid w:val="111304CA"/>
    <w:rsid w:val="14641C40"/>
    <w:rsid w:val="166E2202"/>
    <w:rsid w:val="16A64B2C"/>
    <w:rsid w:val="18736319"/>
    <w:rsid w:val="1A5B2B12"/>
    <w:rsid w:val="22E61D92"/>
    <w:rsid w:val="2498A115"/>
    <w:rsid w:val="2CB4F76D"/>
    <w:rsid w:val="5215C387"/>
    <w:rsid w:val="553C1039"/>
    <w:rsid w:val="5C32F962"/>
    <w:rsid w:val="657BE44F"/>
    <w:rsid w:val="6B2B6F2B"/>
    <w:rsid w:val="6FB703FE"/>
    <w:rsid w:val="73A78FFB"/>
    <w:rsid w:val="75E4DFE3"/>
    <w:rsid w:val="77C1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13C0F"/>
  <w15:chartTrackingRefBased/>
  <w15:docId w15:val="{E4C8F7A2-585F-4694-BEA9-02F93EAF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745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5A84"/>
  </w:style>
  <w:style w:type="paragraph" w:styleId="Rodap">
    <w:name w:val="footer"/>
    <w:basedOn w:val="Normal"/>
    <w:link w:val="RodapChar"/>
    <w:uiPriority w:val="99"/>
    <w:unhideWhenUsed/>
    <w:rsid w:val="00745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5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520AA2-C110-4EEA-8C18-8875297B96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D06306-1786-4B96-9A79-AC7E84602AC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45191CDE-E5BF-4435-85CE-3A664363C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717</Characters>
  <Application>Microsoft Office Word</Application>
  <DocSecurity>0</DocSecurity>
  <Lines>5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funcerb rio brilhante</cp:lastModifiedBy>
  <cp:revision>2</cp:revision>
  <dcterms:created xsi:type="dcterms:W3CDTF">2024-10-16T12:23:00Z</dcterms:created>
  <dcterms:modified xsi:type="dcterms:W3CDTF">2024-10-16T12:23:00Z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