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6BC00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6BCA39EC"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08342650" w14:textId="16066BF9" w:rsidR="43F3BEB1" w:rsidRPr="00EB33C1" w:rsidRDefault="43F3BEB1" w:rsidP="43F3BEB1">
      <w:pPr>
        <w:spacing w:after="0" w:line="360" w:lineRule="auto"/>
        <w:jc w:val="center"/>
        <w:rPr>
          <w:rFonts w:ascii="Arial" w:eastAsia="Arial" w:hAnsi="Arial" w:cs="Arial"/>
        </w:rPr>
      </w:pPr>
    </w:p>
    <w:p w14:paraId="5C0643D6" w14:textId="54A0B512" w:rsidR="00DA0F0D" w:rsidRPr="00EB33C1" w:rsidRDefault="3FAF329F" w:rsidP="58B051ED">
      <w:pPr>
        <w:spacing w:after="0" w:line="360" w:lineRule="auto"/>
        <w:jc w:val="center"/>
      </w:pPr>
      <w:r w:rsidRPr="00EB33C1">
        <w:rPr>
          <w:rFonts w:ascii="Arial" w:eastAsia="Arial" w:hAnsi="Arial" w:cs="Arial"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Pr="00EB33C1" w:rsidRDefault="3FAF329F" w:rsidP="58B051ED">
      <w:pPr>
        <w:spacing w:after="0" w:line="276" w:lineRule="auto"/>
        <w:rPr>
          <w:b/>
          <w:bCs/>
        </w:rPr>
      </w:pPr>
      <w:r w:rsidRPr="00EB33C1">
        <w:rPr>
          <w:rFonts w:ascii="Arial" w:eastAsia="Arial" w:hAnsi="Arial" w:cs="Arial"/>
          <w:b/>
          <w:bCs/>
        </w:rPr>
        <w:t xml:space="preserve"> </w:t>
      </w:r>
    </w:p>
    <w:p w14:paraId="1E49B1BB" w14:textId="54A0B512" w:rsidR="00DA0F0D" w:rsidRPr="00EB33C1" w:rsidRDefault="3FAF329F" w:rsidP="58B051ED">
      <w:pPr>
        <w:spacing w:after="0" w:line="276" w:lineRule="auto"/>
        <w:rPr>
          <w:b/>
          <w:bCs/>
        </w:rPr>
      </w:pPr>
      <w:r w:rsidRPr="00EB33C1">
        <w:rPr>
          <w:rFonts w:ascii="Arial" w:eastAsia="Arial" w:hAnsi="Arial" w:cs="Arial"/>
          <w:b/>
          <w:bCs/>
        </w:rPr>
        <w:t xml:space="preserve">GRUPO ARTÍSTICO: </w:t>
      </w:r>
    </w:p>
    <w:p w14:paraId="5F61B9DE" w14:textId="54A0B512" w:rsidR="00DA0F0D" w:rsidRPr="00EB33C1" w:rsidRDefault="3FAF329F" w:rsidP="58B051ED">
      <w:pPr>
        <w:spacing w:after="0" w:line="276" w:lineRule="auto"/>
        <w:rPr>
          <w:b/>
          <w:bCs/>
        </w:rPr>
      </w:pPr>
      <w:r w:rsidRPr="00EB33C1">
        <w:rPr>
          <w:rFonts w:ascii="Arial" w:eastAsia="Arial" w:hAnsi="Arial" w:cs="Arial"/>
          <w:b/>
          <w:bCs/>
        </w:rPr>
        <w:t>NOME DO REPRESENTANTE INTEGRANTE DO GRUPO OU COLETIVO ARTÍSTICO:</w:t>
      </w:r>
    </w:p>
    <w:p w14:paraId="27570B04" w14:textId="54A0B512" w:rsidR="00DA0F0D" w:rsidRPr="00EB33C1" w:rsidRDefault="00DA0F0D" w:rsidP="58B051ED">
      <w:pPr>
        <w:spacing w:after="0" w:line="276" w:lineRule="auto"/>
        <w:rPr>
          <w:rFonts w:ascii="Arial" w:eastAsia="Arial" w:hAnsi="Arial" w:cs="Arial"/>
          <w:b/>
          <w:bCs/>
        </w:rPr>
      </w:pPr>
    </w:p>
    <w:p w14:paraId="4CF06915" w14:textId="54A0B512" w:rsidR="00DA0F0D" w:rsidRPr="00EB33C1" w:rsidRDefault="00DA0F0D" w:rsidP="58B051ED">
      <w:pPr>
        <w:spacing w:after="0" w:line="276" w:lineRule="auto"/>
        <w:rPr>
          <w:rFonts w:ascii="Arial" w:eastAsia="Arial" w:hAnsi="Arial" w:cs="Arial"/>
          <w:b/>
          <w:bCs/>
        </w:rPr>
      </w:pPr>
    </w:p>
    <w:p w14:paraId="4D2EE0F8" w14:textId="54A0B512" w:rsidR="00DA0F0D" w:rsidRPr="00EB33C1" w:rsidRDefault="3FAF329F" w:rsidP="58B051ED">
      <w:pPr>
        <w:spacing w:after="0" w:line="276" w:lineRule="auto"/>
        <w:rPr>
          <w:b/>
          <w:bCs/>
        </w:rPr>
      </w:pPr>
      <w:r w:rsidRPr="00EB33C1">
        <w:rPr>
          <w:rFonts w:ascii="Arial" w:eastAsia="Arial" w:hAnsi="Arial" w:cs="Arial"/>
          <w:b/>
          <w:bCs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D4091D2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</w:t>
      </w:r>
      <w:r w:rsidRPr="00EB33C1">
        <w:rPr>
          <w:rFonts w:ascii="Arial" w:eastAsia="Arial" w:hAnsi="Arial" w:cs="Arial"/>
          <w:b/>
          <w:bCs/>
        </w:rPr>
        <w:t>[NOME DO GRUPO OU COLETIVO],</w:t>
      </w:r>
      <w:r w:rsidRPr="58B051ED">
        <w:rPr>
          <w:rFonts w:ascii="Arial" w:eastAsia="Arial" w:hAnsi="Arial" w:cs="Arial"/>
        </w:rPr>
        <w:t xml:space="preserve">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8CFCDE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5E3ADB7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 w:rsidRPr="58B051ED">
        <w:rPr>
          <w:rFonts w:ascii="Arial" w:eastAsia="Arial" w:hAnsi="Arial" w:cs="Arial"/>
          <w:b/>
          <w:bCs/>
        </w:rPr>
        <w:t>[DATA]</w:t>
      </w:r>
    </w:p>
    <w:p w14:paraId="077B1CE1" w14:textId="0AC73FB6" w:rsidR="00EB33C1" w:rsidRDefault="00EB33C1" w:rsidP="58B051ED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>[ASSINATURA GOV.BR DO REPRESENTANTE]</w:t>
      </w:r>
    </w:p>
    <w:p w14:paraId="5FD6C9BD" w14:textId="54A0B512"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Default="00DA0F0D" w:rsidP="58B051ED"/>
    <w:sectPr w:rsidR="00DA0F0D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797FB" w14:textId="77777777" w:rsidR="00290996" w:rsidRDefault="00290996" w:rsidP="00D73BC9">
      <w:pPr>
        <w:spacing w:after="0" w:line="240" w:lineRule="auto"/>
      </w:pPr>
      <w:r>
        <w:separator/>
      </w:r>
    </w:p>
  </w:endnote>
  <w:endnote w:type="continuationSeparator" w:id="0">
    <w:p w14:paraId="5B91A0F2" w14:textId="77777777" w:rsidR="00290996" w:rsidRDefault="00290996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A0D3A" w14:textId="77777777" w:rsidR="00290996" w:rsidRDefault="00290996" w:rsidP="00D73BC9">
      <w:pPr>
        <w:spacing w:after="0" w:line="240" w:lineRule="auto"/>
      </w:pPr>
      <w:r>
        <w:separator/>
      </w:r>
    </w:p>
  </w:footnote>
  <w:footnote w:type="continuationSeparator" w:id="0">
    <w:p w14:paraId="251AA896" w14:textId="77777777" w:rsidR="00290996" w:rsidRDefault="00290996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E4133" w14:textId="435B1993" w:rsidR="00D73BC9" w:rsidRDefault="00D1324C">
    <w:pPr>
      <w:pStyle w:val="Cabealho"/>
    </w:pP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4D6717DF" wp14:editId="259C7FB3">
          <wp:simplePos x="0" y="0"/>
          <wp:positionH relativeFrom="column">
            <wp:posOffset>2777490</wp:posOffset>
          </wp:positionH>
          <wp:positionV relativeFrom="paragraph">
            <wp:posOffset>-190500</wp:posOffset>
          </wp:positionV>
          <wp:extent cx="1682750" cy="483235"/>
          <wp:effectExtent l="0" t="0" r="0" b="0"/>
          <wp:wrapTight wrapText="bothSides">
            <wp:wrapPolygon edited="0">
              <wp:start x="1712" y="0"/>
              <wp:lineTo x="0" y="852"/>
              <wp:lineTo x="0" y="17882"/>
              <wp:lineTo x="4157" y="20436"/>
              <wp:lineTo x="10026" y="20436"/>
              <wp:lineTo x="19562" y="20436"/>
              <wp:lineTo x="21274" y="18733"/>
              <wp:lineTo x="21274" y="11070"/>
              <wp:lineTo x="11493" y="0"/>
              <wp:lineTo x="1712" y="0"/>
            </wp:wrapPolygon>
          </wp:wrapTight>
          <wp:docPr id="7236495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60288" behindDoc="1" locked="0" layoutInCell="1" allowOverlap="1" wp14:anchorId="624B5386" wp14:editId="4BB97A7A">
          <wp:simplePos x="0" y="0"/>
          <wp:positionH relativeFrom="column">
            <wp:posOffset>1259205</wp:posOffset>
          </wp:positionH>
          <wp:positionV relativeFrom="paragraph">
            <wp:posOffset>-223952</wp:posOffset>
          </wp:positionV>
          <wp:extent cx="1343025" cy="494030"/>
          <wp:effectExtent l="0" t="0" r="9525" b="1270"/>
          <wp:wrapTight wrapText="bothSides">
            <wp:wrapPolygon edited="0">
              <wp:start x="919" y="0"/>
              <wp:lineTo x="0" y="2499"/>
              <wp:lineTo x="0" y="18324"/>
              <wp:lineTo x="1532" y="20823"/>
              <wp:lineTo x="3983" y="20823"/>
              <wp:lineTo x="20528" y="20823"/>
              <wp:lineTo x="21447" y="18324"/>
              <wp:lineTo x="21447" y="0"/>
              <wp:lineTo x="17464" y="0"/>
              <wp:lineTo x="919" y="0"/>
            </wp:wrapPolygon>
          </wp:wrapTight>
          <wp:docPr id="1" name="Imagem 1" descr="C:\Users\usuário\AppData\Local\Microsoft\Windows\INetCache\Content.Word\func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usuário\AppData\Local\Microsoft\Windows\INetCache\Content.Word\funcer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290996"/>
    <w:rsid w:val="003167C1"/>
    <w:rsid w:val="007141E1"/>
    <w:rsid w:val="007B7BD8"/>
    <w:rsid w:val="009D0002"/>
    <w:rsid w:val="00A31AB2"/>
    <w:rsid w:val="00AB57AB"/>
    <w:rsid w:val="00BA3E41"/>
    <w:rsid w:val="00BA562F"/>
    <w:rsid w:val="00CE5B2C"/>
    <w:rsid w:val="00D1324C"/>
    <w:rsid w:val="00D73BC9"/>
    <w:rsid w:val="00DA0F0D"/>
    <w:rsid w:val="00EB33C1"/>
    <w:rsid w:val="00FB34DF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funcerb rio brilhante</cp:lastModifiedBy>
  <cp:revision>2</cp:revision>
  <dcterms:created xsi:type="dcterms:W3CDTF">2024-10-16T12:21:00Z</dcterms:created>
  <dcterms:modified xsi:type="dcterms:W3CDTF">2024-10-16T12:21:00Z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