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150B" w14:textId="2A2506A3" w:rsidR="00E21D27" w:rsidRPr="00194AD4" w:rsidRDefault="00A1462B" w:rsidP="00705A9F">
      <w:pPr>
        <w:pStyle w:val="CitaoIntensa"/>
        <w:ind w:left="1418" w:right="1563"/>
        <w:rPr>
          <w:sz w:val="28"/>
          <w:szCs w:val="28"/>
          <w:lang w:val="pt-BR"/>
        </w:rPr>
      </w:pPr>
      <w:r w:rsidRPr="00194AD4">
        <w:rPr>
          <w:sz w:val="28"/>
          <w:szCs w:val="28"/>
          <w:lang w:val="pt-BR"/>
        </w:rPr>
        <w:t xml:space="preserve">PROPOSTA DE COOPERAÇÃO PARA O DESENVOLVIMENTO </w:t>
      </w:r>
      <w:r w:rsidR="00705A9F">
        <w:rPr>
          <w:sz w:val="28"/>
          <w:szCs w:val="28"/>
          <w:lang w:val="pt-BR"/>
        </w:rPr>
        <w:t>MUNICIPAL</w:t>
      </w:r>
    </w:p>
    <w:p w14:paraId="16BAD139" w14:textId="1D702EDA" w:rsidR="00E67774" w:rsidRDefault="00B75D92" w:rsidP="00B75D92">
      <w:pPr>
        <w:pStyle w:val="Ttulo1"/>
        <w:rPr>
          <w:lang w:val="pt-BR"/>
        </w:rPr>
      </w:pPr>
      <w:r w:rsidRPr="00B75D92">
        <w:rPr>
          <w:lang w:val="pt-BR"/>
        </w:rPr>
        <w:t>1.</w:t>
      </w:r>
      <w:r>
        <w:rPr>
          <w:lang w:val="pt-BR"/>
        </w:rPr>
        <w:t xml:space="preserve"> </w:t>
      </w:r>
      <w:r w:rsidR="00485E64" w:rsidRPr="00485E64">
        <w:rPr>
          <w:lang w:val="pt-BR"/>
        </w:rPr>
        <w:t>DADOS DA ENTIDADE</w:t>
      </w:r>
    </w:p>
    <w:p w14:paraId="7937545F" w14:textId="17F09288" w:rsidR="00E67774" w:rsidRDefault="00E67774" w:rsidP="00E67774">
      <w:pPr>
        <w:rPr>
          <w:lang w:val="pt-BR"/>
        </w:rPr>
      </w:pPr>
    </w:p>
    <w:p w14:paraId="03321C0A" w14:textId="0393C103" w:rsidR="003855BD" w:rsidRPr="003855BD" w:rsidRDefault="00B75D92" w:rsidP="003855BD">
      <w:pPr>
        <w:pStyle w:val="Ttulo2"/>
        <w:rPr>
          <w:lang w:val="pt-BR"/>
        </w:rPr>
      </w:pPr>
      <w:r>
        <w:rPr>
          <w:lang w:val="pt-BR"/>
        </w:rPr>
        <w:t>a</w:t>
      </w:r>
      <w:r w:rsidR="003855BD" w:rsidRPr="003855BD">
        <w:rPr>
          <w:lang w:val="pt-BR"/>
        </w:rPr>
        <w:t>.</w:t>
      </w:r>
      <w:r w:rsidR="003855BD">
        <w:rPr>
          <w:lang w:val="pt-BR"/>
        </w:rPr>
        <w:t xml:space="preserve"> Informações Cadastrais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7370"/>
      </w:tblGrid>
      <w:tr w:rsidR="0067791B" w:rsidRPr="00705A9F" w14:paraId="6300AAF6" w14:textId="77777777" w:rsidTr="00FF07D2">
        <w:tc>
          <w:tcPr>
            <w:tcW w:w="1980" w:type="dxa"/>
            <w:shd w:val="clear" w:color="auto" w:fill="E1F4FF"/>
            <w:vAlign w:val="center"/>
          </w:tcPr>
          <w:p w14:paraId="536DFC94" w14:textId="4CCAE645" w:rsidR="0067791B" w:rsidRPr="00FF07D2" w:rsidRDefault="0067791B" w:rsidP="00BE1359">
            <w:pPr>
              <w:pStyle w:val="Cabealho"/>
              <w:jc w:val="right"/>
              <w:rPr>
                <w:b/>
                <w:bCs/>
                <w:lang w:val="pt-BR"/>
              </w:rPr>
            </w:pPr>
            <w:r w:rsidRPr="00FF07D2">
              <w:rPr>
                <w:b/>
                <w:bCs/>
                <w:lang w:val="pt-BR"/>
              </w:rPr>
              <w:t>Nome da E</w:t>
            </w:r>
            <w:r w:rsidR="00485E64">
              <w:rPr>
                <w:b/>
                <w:bCs/>
                <w:lang w:val="pt-BR"/>
              </w:rPr>
              <w:t>ntidade</w:t>
            </w:r>
            <w:r w:rsidRPr="00FF07D2">
              <w:rPr>
                <w:b/>
                <w:bCs/>
                <w:lang w:val="pt-BR"/>
              </w:rPr>
              <w:t xml:space="preserve">: </w:t>
            </w:r>
          </w:p>
        </w:tc>
        <w:sdt>
          <w:sdtPr>
            <w:rPr>
              <w:lang w:val="pt-BR"/>
            </w:rPr>
            <w:id w:val="-384794644"/>
            <w:placeholder>
              <w:docPart w:val="0EBF9D7374BE48859ED17CCEFE51ED77"/>
            </w:placeholder>
            <w:showingPlcHdr/>
            <w:text/>
          </w:sdtPr>
          <w:sdtEndPr/>
          <w:sdtContent>
            <w:tc>
              <w:tcPr>
                <w:tcW w:w="7370" w:type="dxa"/>
                <w:vAlign w:val="center"/>
              </w:tcPr>
              <w:p w14:paraId="3D7F9840" w14:textId="3A074E44" w:rsidR="0067791B" w:rsidRDefault="00301E3E" w:rsidP="00BE1359">
                <w:pPr>
                  <w:spacing w:line="360" w:lineRule="auto"/>
                  <w:rPr>
                    <w:lang w:val="pt-BR"/>
                  </w:rPr>
                </w:pPr>
                <w:r w:rsidRPr="00301E3E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67791B" w:rsidRPr="00705A9F" w14:paraId="0DB3561F" w14:textId="77777777" w:rsidTr="00FF07D2">
        <w:tc>
          <w:tcPr>
            <w:tcW w:w="1980" w:type="dxa"/>
            <w:shd w:val="clear" w:color="auto" w:fill="E1F4FF"/>
            <w:vAlign w:val="center"/>
          </w:tcPr>
          <w:p w14:paraId="2BAB85CC" w14:textId="1AEC2990" w:rsidR="0067791B" w:rsidRPr="00FF07D2" w:rsidRDefault="0067791B" w:rsidP="00BE1359">
            <w:pPr>
              <w:pStyle w:val="Cabealho"/>
              <w:jc w:val="right"/>
              <w:rPr>
                <w:b/>
                <w:bCs/>
                <w:lang w:val="pt-BR"/>
              </w:rPr>
            </w:pPr>
            <w:r w:rsidRPr="00FF07D2">
              <w:rPr>
                <w:b/>
                <w:bCs/>
                <w:lang w:val="pt-BR"/>
              </w:rPr>
              <w:t>CNPJ</w:t>
            </w:r>
            <w:r w:rsidR="00485E64">
              <w:rPr>
                <w:b/>
                <w:bCs/>
                <w:lang w:val="pt-BR"/>
              </w:rPr>
              <w:t xml:space="preserve"> ou Registro</w:t>
            </w:r>
            <w:r w:rsidRPr="00FF07D2">
              <w:rPr>
                <w:b/>
                <w:bCs/>
                <w:lang w:val="pt-BR"/>
              </w:rPr>
              <w:t>:</w:t>
            </w:r>
          </w:p>
        </w:tc>
        <w:sdt>
          <w:sdtPr>
            <w:rPr>
              <w:lang w:val="pt-BR"/>
            </w:rPr>
            <w:id w:val="429013730"/>
            <w:placeholder>
              <w:docPart w:val="C925EB25244C46D0BF5620C848926C4F"/>
            </w:placeholder>
            <w:showingPlcHdr/>
            <w:text/>
          </w:sdtPr>
          <w:sdtEndPr/>
          <w:sdtContent>
            <w:tc>
              <w:tcPr>
                <w:tcW w:w="7370" w:type="dxa"/>
                <w:vAlign w:val="center"/>
              </w:tcPr>
              <w:p w14:paraId="6E38A232" w14:textId="1FC6B6EA" w:rsidR="0067791B" w:rsidRDefault="00301E3E" w:rsidP="00BE1359">
                <w:pPr>
                  <w:spacing w:line="360" w:lineRule="auto"/>
                  <w:rPr>
                    <w:lang w:val="pt-BR"/>
                  </w:rPr>
                </w:pPr>
                <w:r w:rsidRPr="00301E3E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485E64" w:rsidRPr="00705A9F" w14:paraId="2F431558" w14:textId="77777777" w:rsidTr="00FF07D2">
        <w:tc>
          <w:tcPr>
            <w:tcW w:w="1980" w:type="dxa"/>
            <w:shd w:val="clear" w:color="auto" w:fill="E1F4FF"/>
            <w:vAlign w:val="center"/>
          </w:tcPr>
          <w:p w14:paraId="56A03300" w14:textId="0E60CDC6" w:rsidR="00485E64" w:rsidRPr="00FF07D2" w:rsidRDefault="00485E64" w:rsidP="00BE1359">
            <w:pPr>
              <w:pStyle w:val="Cabealho"/>
              <w:jc w:val="right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Natureza Jurídica</w:t>
            </w:r>
          </w:p>
        </w:tc>
        <w:tc>
          <w:tcPr>
            <w:tcW w:w="7370" w:type="dxa"/>
            <w:vAlign w:val="center"/>
          </w:tcPr>
          <w:p w14:paraId="5AD16CAD" w14:textId="157C36CC" w:rsidR="00485E64" w:rsidRDefault="00705A9F" w:rsidP="00BE1359">
            <w:pPr>
              <w:spacing w:line="360" w:lineRule="auto"/>
              <w:rPr>
                <w:lang w:val="pt-BR"/>
              </w:rPr>
            </w:pPr>
            <w:sdt>
              <w:sdtPr>
                <w:rPr>
                  <w:lang w:val="pt-BR"/>
                </w:rPr>
                <w:id w:val="1790698068"/>
                <w:placeholder>
                  <w:docPart w:val="DBA4D5B8950D49C1A4B79F4B488C8DAB"/>
                </w:placeholder>
                <w:showingPlcHdr/>
                <w:text/>
              </w:sdtPr>
              <w:sdtEndPr/>
              <w:sdtContent>
                <w:r w:rsidR="00F07A1F" w:rsidRPr="00301E3E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</w:p>
        </w:tc>
      </w:tr>
      <w:tr w:rsidR="0067791B" w:rsidRPr="00705A9F" w14:paraId="0086693F" w14:textId="77777777" w:rsidTr="00FF07D2">
        <w:tc>
          <w:tcPr>
            <w:tcW w:w="1980" w:type="dxa"/>
            <w:shd w:val="clear" w:color="auto" w:fill="E1F4FF"/>
            <w:vAlign w:val="center"/>
          </w:tcPr>
          <w:p w14:paraId="33FBA3C7" w14:textId="0E38A6AD" w:rsidR="0067791B" w:rsidRPr="00FF07D2" w:rsidRDefault="0067791B" w:rsidP="00BE1359">
            <w:pPr>
              <w:pStyle w:val="Cabealho"/>
              <w:jc w:val="right"/>
              <w:rPr>
                <w:b/>
                <w:bCs/>
                <w:lang w:val="pt-BR"/>
              </w:rPr>
            </w:pPr>
            <w:r w:rsidRPr="00FF07D2">
              <w:rPr>
                <w:b/>
                <w:bCs/>
                <w:lang w:val="pt-BR"/>
              </w:rPr>
              <w:t>Responsável</w:t>
            </w:r>
            <w:r w:rsidR="00485E64">
              <w:rPr>
                <w:b/>
                <w:bCs/>
                <w:lang w:val="pt-BR"/>
              </w:rPr>
              <w:t xml:space="preserve"> Legal</w:t>
            </w:r>
            <w:r w:rsidRPr="00FF07D2">
              <w:rPr>
                <w:b/>
                <w:bCs/>
                <w:lang w:val="pt-BR"/>
              </w:rPr>
              <w:t>:</w:t>
            </w:r>
            <w:r w:rsidRPr="00FF07D2">
              <w:rPr>
                <w:b/>
                <w:bCs/>
                <w:lang w:val="pt-BR"/>
              </w:rPr>
              <w:fldChar w:fldCharType="begin"/>
            </w:r>
            <w:r w:rsidRPr="00FF07D2">
              <w:rPr>
                <w:b/>
                <w:bCs/>
                <w:lang w:val="pt-BR"/>
              </w:rPr>
              <w:instrText xml:space="preserve"> AUTOTEXT  " Caixa de Texto Simples"  \* MERGEFORMAT </w:instrText>
            </w:r>
            <w:r w:rsidR="00705A9F">
              <w:rPr>
                <w:b/>
                <w:bCs/>
                <w:lang w:val="pt-BR"/>
              </w:rPr>
              <w:fldChar w:fldCharType="separate"/>
            </w:r>
            <w:r w:rsidRPr="00FF07D2">
              <w:rPr>
                <w:b/>
                <w:bCs/>
                <w:lang w:val="pt-BR"/>
              </w:rPr>
              <w:fldChar w:fldCharType="end"/>
            </w:r>
          </w:p>
        </w:tc>
        <w:tc>
          <w:tcPr>
            <w:tcW w:w="7370" w:type="dxa"/>
            <w:vAlign w:val="center"/>
          </w:tcPr>
          <w:p w14:paraId="57C6CBD4" w14:textId="4BEE176C" w:rsidR="0067791B" w:rsidRDefault="00705A9F" w:rsidP="00BE1359">
            <w:pPr>
              <w:pStyle w:val="Cabealho"/>
              <w:spacing w:line="360" w:lineRule="auto"/>
              <w:rPr>
                <w:lang w:val="pt-BR"/>
              </w:rPr>
            </w:pPr>
            <w:sdt>
              <w:sdtPr>
                <w:rPr>
                  <w:lang w:val="pt-BR"/>
                </w:rPr>
                <w:id w:val="-1302763717"/>
                <w:placeholder>
                  <w:docPart w:val="7F937AECD3AD46C1ADE8062C7A8ADE01"/>
                </w:placeholder>
                <w:showingPlcHdr/>
                <w:text/>
              </w:sdtPr>
              <w:sdtEndPr/>
              <w:sdtContent>
                <w:r w:rsidR="00301E3E" w:rsidRPr="00301E3E">
                  <w:rPr>
                    <w:rStyle w:val="TextodoEspaoReservado"/>
                    <w:lang w:val="pt-BR"/>
                  </w:rPr>
                  <w:t>Clique ou toque aqui para inserir o texto.</w:t>
                </w:r>
              </w:sdtContent>
            </w:sdt>
            <w:r w:rsidR="0067791B">
              <w:rPr>
                <w:lang w:val="pt-BR"/>
              </w:rPr>
              <w:fldChar w:fldCharType="begin"/>
            </w:r>
            <w:r w:rsidR="0067791B">
              <w:rPr>
                <w:lang w:val="pt-BR"/>
              </w:rPr>
              <w:instrText xml:space="preserve"> AUTOTEXT  " Em Branco"  \* MERGEFORMAT </w:instrText>
            </w:r>
            <w:r>
              <w:rPr>
                <w:lang w:val="pt-BR"/>
              </w:rPr>
              <w:fldChar w:fldCharType="separate"/>
            </w:r>
            <w:r w:rsidR="0067791B">
              <w:rPr>
                <w:lang w:val="pt-BR"/>
              </w:rPr>
              <w:fldChar w:fldCharType="end"/>
            </w:r>
          </w:p>
        </w:tc>
      </w:tr>
      <w:tr w:rsidR="0067791B" w:rsidRPr="00705A9F" w14:paraId="66F0D329" w14:textId="77777777" w:rsidTr="00FF07D2">
        <w:tc>
          <w:tcPr>
            <w:tcW w:w="1980" w:type="dxa"/>
            <w:shd w:val="clear" w:color="auto" w:fill="E1F4FF"/>
            <w:vAlign w:val="center"/>
          </w:tcPr>
          <w:p w14:paraId="3F805893" w14:textId="76C971ED" w:rsidR="0067791B" w:rsidRPr="00FF07D2" w:rsidRDefault="0067791B" w:rsidP="00BE1359">
            <w:pPr>
              <w:jc w:val="right"/>
              <w:rPr>
                <w:b/>
                <w:bCs/>
                <w:lang w:val="pt-BR"/>
              </w:rPr>
            </w:pPr>
            <w:r w:rsidRPr="00FF07D2">
              <w:rPr>
                <w:b/>
                <w:bCs/>
                <w:lang w:val="pt-BR"/>
              </w:rPr>
              <w:t>Contato:</w:t>
            </w:r>
          </w:p>
        </w:tc>
        <w:sdt>
          <w:sdtPr>
            <w:rPr>
              <w:lang w:val="pt-BR"/>
            </w:rPr>
            <w:id w:val="2125038657"/>
            <w:placeholder>
              <w:docPart w:val="06178B129FE04D529A79572CB9CE0630"/>
            </w:placeholder>
            <w:showingPlcHdr/>
            <w:text/>
          </w:sdtPr>
          <w:sdtEndPr/>
          <w:sdtContent>
            <w:tc>
              <w:tcPr>
                <w:tcW w:w="7370" w:type="dxa"/>
                <w:vAlign w:val="center"/>
              </w:tcPr>
              <w:p w14:paraId="39D2CC35" w14:textId="0E8DA3F7" w:rsidR="0067791B" w:rsidRDefault="00301E3E" w:rsidP="00BE1359">
                <w:pPr>
                  <w:spacing w:line="360" w:lineRule="auto"/>
                  <w:rPr>
                    <w:lang w:val="pt-BR"/>
                  </w:rPr>
                </w:pPr>
                <w:r w:rsidRPr="00301E3E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  <w:tr w:rsidR="00F07A1F" w:rsidRPr="00705A9F" w14:paraId="5068EF36" w14:textId="77777777" w:rsidTr="00FF07D2">
        <w:tc>
          <w:tcPr>
            <w:tcW w:w="1980" w:type="dxa"/>
            <w:shd w:val="clear" w:color="auto" w:fill="E1F4FF"/>
            <w:vAlign w:val="center"/>
          </w:tcPr>
          <w:p w14:paraId="51E807A2" w14:textId="059869A1" w:rsidR="00F07A1F" w:rsidRPr="00FF07D2" w:rsidRDefault="00F07A1F" w:rsidP="00BE1359">
            <w:pPr>
              <w:jc w:val="right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Endereço Completo:</w:t>
            </w:r>
          </w:p>
        </w:tc>
        <w:sdt>
          <w:sdtPr>
            <w:rPr>
              <w:lang w:val="pt-BR"/>
            </w:rPr>
            <w:id w:val="-1711030805"/>
            <w:placeholder>
              <w:docPart w:val="C6E7CE7C8C2448C3A24C083AD90459F2"/>
            </w:placeholder>
            <w:showingPlcHdr/>
            <w:text/>
          </w:sdtPr>
          <w:sdtEndPr/>
          <w:sdtContent>
            <w:tc>
              <w:tcPr>
                <w:tcW w:w="7370" w:type="dxa"/>
                <w:vAlign w:val="center"/>
              </w:tcPr>
              <w:p w14:paraId="4D79B030" w14:textId="2B5F9E2C" w:rsidR="00F07A1F" w:rsidRDefault="00F07A1F" w:rsidP="00BE1359">
                <w:pPr>
                  <w:spacing w:line="360" w:lineRule="auto"/>
                  <w:rPr>
                    <w:lang w:val="pt-BR"/>
                  </w:rPr>
                </w:pPr>
                <w:r w:rsidRPr="00301E3E">
                  <w:rPr>
                    <w:rStyle w:val="TextodoEspaoReservado"/>
                    <w:lang w:val="pt-BR"/>
                  </w:rPr>
                  <w:t>Clique ou toque aqui para inserir o texto.</w:t>
                </w:r>
              </w:p>
            </w:tc>
          </w:sdtContent>
        </w:sdt>
      </w:tr>
    </w:tbl>
    <w:p w14:paraId="2CCC67DF" w14:textId="42FF94B5" w:rsidR="00E67774" w:rsidRDefault="00E67774" w:rsidP="00E67774">
      <w:pPr>
        <w:rPr>
          <w:lang w:val="pt-BR"/>
        </w:rPr>
      </w:pPr>
    </w:p>
    <w:p w14:paraId="1DB98B77" w14:textId="47D8CEA8" w:rsidR="003855BD" w:rsidRPr="00E67774" w:rsidRDefault="00B75D92" w:rsidP="003855BD">
      <w:pPr>
        <w:pStyle w:val="Ttulo2"/>
        <w:spacing w:after="240"/>
        <w:rPr>
          <w:lang w:val="pt-BR"/>
        </w:rPr>
      </w:pPr>
      <w:r>
        <w:rPr>
          <w:lang w:val="pt-BR"/>
        </w:rPr>
        <w:t>b</w:t>
      </w:r>
      <w:r w:rsidR="003855BD">
        <w:rPr>
          <w:lang w:val="pt-BR"/>
        </w:rPr>
        <w:t>. Missão e Valores</w:t>
      </w:r>
    </w:p>
    <w:sdt>
      <w:sdtPr>
        <w:rPr>
          <w:lang w:val="pt-BR"/>
        </w:rPr>
        <w:id w:val="-557858896"/>
        <w:placeholder>
          <w:docPart w:val="042B1DF00798442E9EBB7B1611443639"/>
        </w:placeholder>
        <w:showingPlcHdr/>
        <w:text w:multiLine="1"/>
      </w:sdtPr>
      <w:sdtEndPr/>
      <w:sdtContent>
        <w:p w14:paraId="7228054E" w14:textId="432966F1" w:rsidR="003855BD" w:rsidRDefault="001C567E" w:rsidP="003855BD">
          <w:pPr>
            <w:rPr>
              <w:lang w:val="pt-BR"/>
            </w:rPr>
          </w:pPr>
          <w:r w:rsidRPr="00480F59">
            <w:rPr>
              <w:rStyle w:val="TextodoEspaoReservado"/>
              <w:lang w:val="pt-BR"/>
            </w:rPr>
            <w:t xml:space="preserve">Explique qual é o propósito central da </w:t>
          </w:r>
          <w:r w:rsidR="008D722D">
            <w:rPr>
              <w:rStyle w:val="TextodoEspaoReservado"/>
              <w:lang w:val="pt-BR"/>
            </w:rPr>
            <w:t>entidade</w:t>
          </w:r>
          <w:r w:rsidRPr="00480F59">
            <w:rPr>
              <w:rStyle w:val="TextodoEspaoReservado"/>
              <w:lang w:val="pt-BR"/>
            </w:rPr>
            <w:t xml:space="preserve"> e os princípios que a guiam, como o compromisso com a comunidade, a sustentabilidade ou a tradição</w:t>
          </w:r>
          <w:r w:rsidR="008D722D">
            <w:rPr>
              <w:rStyle w:val="TextodoEspaoReservado"/>
              <w:lang w:val="pt-BR"/>
            </w:rPr>
            <w:t xml:space="preserve"> da entidade</w:t>
          </w:r>
          <w:r w:rsidRPr="00480F59">
            <w:rPr>
              <w:rStyle w:val="TextodoEspaoReservado"/>
              <w:lang w:val="pt-BR"/>
            </w:rPr>
            <w:t>.</w:t>
          </w:r>
        </w:p>
      </w:sdtContent>
    </w:sdt>
    <w:p w14:paraId="61F8B80C" w14:textId="77777777" w:rsidR="003855BD" w:rsidRDefault="003855BD" w:rsidP="00E67774">
      <w:pPr>
        <w:rPr>
          <w:lang w:val="pt-BR"/>
        </w:rPr>
      </w:pPr>
    </w:p>
    <w:p w14:paraId="0A81EA53" w14:textId="5ABC4D11" w:rsidR="00210FE2" w:rsidRDefault="00B75D92" w:rsidP="00210FE2">
      <w:pPr>
        <w:pStyle w:val="Ttulo1"/>
        <w:rPr>
          <w:lang w:val="pt-BR"/>
        </w:rPr>
      </w:pPr>
      <w:r>
        <w:rPr>
          <w:lang w:val="pt-BR"/>
        </w:rPr>
        <w:t xml:space="preserve">2. </w:t>
      </w:r>
      <w:r w:rsidR="00210FE2">
        <w:rPr>
          <w:lang w:val="pt-BR"/>
        </w:rPr>
        <w:t>OBJETIVO</w:t>
      </w:r>
      <w:r w:rsidR="006871B1">
        <w:rPr>
          <w:lang w:val="pt-BR"/>
        </w:rPr>
        <w:t>S</w:t>
      </w:r>
      <w:r w:rsidR="00210FE2">
        <w:rPr>
          <w:lang w:val="pt-BR"/>
        </w:rPr>
        <w:t xml:space="preserve"> E PLANEJAMENTO</w:t>
      </w:r>
    </w:p>
    <w:p w14:paraId="5372AB73" w14:textId="77777777" w:rsidR="00210FE2" w:rsidRDefault="00210FE2" w:rsidP="00210FE2">
      <w:pPr>
        <w:rPr>
          <w:lang w:val="pt-BR"/>
        </w:rPr>
      </w:pPr>
    </w:p>
    <w:p w14:paraId="3203BA34" w14:textId="4EFCAF41" w:rsidR="00210FE2" w:rsidRPr="00210FE2" w:rsidRDefault="00B75D92" w:rsidP="00DE25AE">
      <w:pPr>
        <w:pStyle w:val="Ttulo2"/>
        <w:rPr>
          <w:lang w:val="pt-BR"/>
        </w:rPr>
      </w:pPr>
      <w:r>
        <w:rPr>
          <w:lang w:val="pt-BR"/>
        </w:rPr>
        <w:t>a</w:t>
      </w:r>
      <w:r w:rsidR="00DE25AE" w:rsidRPr="00DE25AE">
        <w:rPr>
          <w:lang w:val="pt-BR"/>
        </w:rPr>
        <w:t>.</w:t>
      </w:r>
      <w:r w:rsidR="00DE25AE">
        <w:rPr>
          <w:lang w:val="pt-BR"/>
        </w:rPr>
        <w:t xml:space="preserve"> Objetivo</w:t>
      </w:r>
      <w:r w:rsidR="006871B1">
        <w:rPr>
          <w:lang w:val="pt-BR"/>
        </w:rPr>
        <w:t>s da Entidade</w:t>
      </w:r>
    </w:p>
    <w:sdt>
      <w:sdtPr>
        <w:rPr>
          <w:color w:val="D0CECE" w:themeColor="background2" w:themeShade="E6"/>
          <w:lang w:val="pt-BR"/>
        </w:rPr>
        <w:id w:val="989139046"/>
        <w:placeholder>
          <w:docPart w:val="5945FBF89507441D944951010E29C79C"/>
        </w:placeholder>
        <w:showingPlcHdr/>
        <w:text w:multiLine="1"/>
      </w:sdtPr>
      <w:sdtEndPr/>
      <w:sdtContent>
        <w:p w14:paraId="048DC354" w14:textId="1175AE1F" w:rsidR="00301E3E" w:rsidRPr="003C7524" w:rsidRDefault="002266F2" w:rsidP="00E67774">
          <w:pPr>
            <w:rPr>
              <w:color w:val="D0CECE" w:themeColor="background2" w:themeShade="E6"/>
              <w:lang w:val="pt-BR"/>
            </w:rPr>
          </w:pPr>
          <w:r w:rsidRPr="002266F2">
            <w:rPr>
              <w:color w:val="AEAAAA" w:themeColor="background2" w:themeShade="BF"/>
              <w:lang w:val="pt-BR"/>
            </w:rPr>
            <w:t>Descreva os objetivos principais da entidade relacionados ao convênio, incluindo metas de curto, médio e longo prazo</w:t>
          </w:r>
          <w:r w:rsidR="003C7524" w:rsidRPr="003C7524">
            <w:rPr>
              <w:rStyle w:val="TextodoEspaoReservado"/>
              <w:color w:val="AEAAAA" w:themeColor="background2" w:themeShade="BF"/>
              <w:lang w:val="pt-BR"/>
            </w:rPr>
            <w:t>.</w:t>
          </w:r>
        </w:p>
      </w:sdtContent>
    </w:sdt>
    <w:p w14:paraId="3CABD3A9" w14:textId="3692A058" w:rsidR="003C7524" w:rsidRDefault="003C7524" w:rsidP="00E67774">
      <w:pPr>
        <w:rPr>
          <w:lang w:val="pt-BR"/>
        </w:rPr>
      </w:pPr>
    </w:p>
    <w:p w14:paraId="4AB5362E" w14:textId="40103A45" w:rsidR="003855BD" w:rsidRPr="00C76528" w:rsidRDefault="00B75D92" w:rsidP="003855BD">
      <w:pPr>
        <w:pStyle w:val="Ttulo2"/>
        <w:rPr>
          <w:lang w:val="pt-BR"/>
        </w:rPr>
      </w:pPr>
      <w:r>
        <w:rPr>
          <w:lang w:val="pt-BR"/>
        </w:rPr>
        <w:t>b</w:t>
      </w:r>
      <w:r w:rsidR="003855BD">
        <w:rPr>
          <w:lang w:val="pt-BR"/>
        </w:rPr>
        <w:t>.</w:t>
      </w:r>
      <w:r w:rsidR="003855BD" w:rsidRPr="00C76528">
        <w:rPr>
          <w:lang w:val="pt-BR"/>
        </w:rPr>
        <w:t xml:space="preserve"> Infraestrutura e Necessidades para o Convênio  </w:t>
      </w:r>
    </w:p>
    <w:sdt>
      <w:sdtPr>
        <w:rPr>
          <w:lang w:val="pt-BR"/>
        </w:rPr>
        <w:id w:val="883835412"/>
        <w:placeholder>
          <w:docPart w:val="2B96D707399540EBAB2E710C73B6FD7E"/>
        </w:placeholder>
        <w:showingPlcHdr/>
        <w:text w:multiLine="1"/>
      </w:sdtPr>
      <w:sdtEndPr/>
      <w:sdtContent>
        <w:p w14:paraId="321E2D1B" w14:textId="41E645DF" w:rsidR="003855BD" w:rsidRDefault="00E770EB" w:rsidP="00E67774">
          <w:pPr>
            <w:rPr>
              <w:lang w:val="pt-BR"/>
            </w:rPr>
          </w:pPr>
          <w:r w:rsidRPr="00E770EB">
            <w:rPr>
              <w:rStyle w:val="TextodoEspaoReservado"/>
              <w:lang w:val="pt-BR"/>
            </w:rPr>
            <w:t>Liste os recursos necessários para o convênio (ex.: financeiros, equipamentos, capacitação, espaços físicos) e como serão utilizados.</w:t>
          </w:r>
        </w:p>
      </w:sdtContent>
    </w:sdt>
    <w:p w14:paraId="21D65549" w14:textId="77777777" w:rsidR="003855BD" w:rsidRDefault="003855BD" w:rsidP="00E67774">
      <w:pPr>
        <w:rPr>
          <w:lang w:val="pt-BR"/>
        </w:rPr>
      </w:pPr>
    </w:p>
    <w:p w14:paraId="550ED749" w14:textId="6F71454A" w:rsidR="00273ACE" w:rsidRPr="00C76528" w:rsidRDefault="00B75D92" w:rsidP="00273ACE">
      <w:pPr>
        <w:pStyle w:val="Ttulo2"/>
        <w:spacing w:after="240"/>
        <w:rPr>
          <w:lang w:val="pt-BR"/>
        </w:rPr>
      </w:pPr>
      <w:r>
        <w:rPr>
          <w:lang w:val="pt-BR"/>
        </w:rPr>
        <w:lastRenderedPageBreak/>
        <w:t>c</w:t>
      </w:r>
      <w:r w:rsidR="00273ACE" w:rsidRPr="00C76528">
        <w:rPr>
          <w:lang w:val="pt-BR"/>
        </w:rPr>
        <w:t xml:space="preserve">. Resultados Esperados e Indicadores de Sucesso  </w:t>
      </w:r>
    </w:p>
    <w:sdt>
      <w:sdtPr>
        <w:rPr>
          <w:lang w:val="pt-BR"/>
        </w:rPr>
        <w:id w:val="-277179680"/>
        <w:placeholder>
          <w:docPart w:val="0BACA3F311524878921DF279B23FA876"/>
        </w:placeholder>
        <w:showingPlcHdr/>
        <w:text w:multiLine="1"/>
      </w:sdtPr>
      <w:sdtEndPr/>
      <w:sdtContent>
        <w:p w14:paraId="6B2832B6" w14:textId="1A716AC3" w:rsidR="00273ACE" w:rsidRDefault="00E770EB" w:rsidP="00273ACE">
          <w:pPr>
            <w:rPr>
              <w:lang w:val="pt-BR"/>
            </w:rPr>
          </w:pPr>
          <w:r w:rsidRPr="00E770EB">
            <w:rPr>
              <w:rStyle w:val="TextodoEspaoReservado"/>
              <w:lang w:val="pt-BR"/>
            </w:rPr>
            <w:t>Apresente metas mensuráveis (ex.: número de beneficiários atendidos, eventos realizados, aumento de renda ou produção) e como serão avaliadas.</w:t>
          </w:r>
        </w:p>
      </w:sdtContent>
    </w:sdt>
    <w:p w14:paraId="3565DFBD" w14:textId="7E8BA8FE" w:rsidR="00273ACE" w:rsidRDefault="00273ACE" w:rsidP="00273ACE">
      <w:pPr>
        <w:rPr>
          <w:lang w:val="pt-BR"/>
        </w:rPr>
      </w:pPr>
    </w:p>
    <w:p w14:paraId="1F7418AD" w14:textId="2442435C" w:rsidR="00B75D92" w:rsidRDefault="00B75D92" w:rsidP="00B75D92">
      <w:pPr>
        <w:pStyle w:val="Ttulo1"/>
        <w:rPr>
          <w:lang w:val="pt-BR"/>
        </w:rPr>
      </w:pPr>
      <w:r w:rsidRPr="00B75D92">
        <w:rPr>
          <w:lang w:val="pt-BR"/>
        </w:rPr>
        <w:t>3. SUSTENTABILIDADE E IMPACTO AMBIENTAL</w:t>
      </w:r>
    </w:p>
    <w:p w14:paraId="083B263A" w14:textId="77777777" w:rsidR="00B75D92" w:rsidRPr="00C76528" w:rsidRDefault="00B75D92" w:rsidP="00273ACE">
      <w:pPr>
        <w:rPr>
          <w:lang w:val="pt-BR"/>
        </w:rPr>
      </w:pPr>
    </w:p>
    <w:p w14:paraId="04CD7C63" w14:textId="5198CF19" w:rsidR="001D0165" w:rsidRDefault="00F87136" w:rsidP="003855BD">
      <w:pPr>
        <w:pStyle w:val="Ttulo2"/>
        <w:spacing w:after="240"/>
        <w:rPr>
          <w:lang w:val="pt-BR"/>
        </w:rPr>
      </w:pPr>
      <w:r>
        <w:rPr>
          <w:lang w:val="pt-BR"/>
        </w:rPr>
        <w:t>a</w:t>
      </w:r>
      <w:r w:rsidR="00E97CDE" w:rsidRPr="00C76528">
        <w:rPr>
          <w:lang w:val="pt-BR"/>
        </w:rPr>
        <w:t>. Contribuição para os Objetivos de Desenvolvimento Sustentável (ODS)</w:t>
      </w:r>
    </w:p>
    <w:p w14:paraId="2C6372CA" w14:textId="3E3299BA" w:rsidR="001D3226" w:rsidRPr="001D3226" w:rsidRDefault="00705A9F" w:rsidP="008F17A1">
      <w:pPr>
        <w:spacing w:after="0" w:line="276" w:lineRule="auto"/>
        <w:rPr>
          <w:lang w:val="pt-BR"/>
        </w:rPr>
      </w:pPr>
      <w:sdt>
        <w:sdtPr>
          <w:rPr>
            <w:rFonts w:eastAsia="Times New Roman" w:cstheme="minorHAnsi"/>
            <w:sz w:val="24"/>
            <w:szCs w:val="24"/>
            <w:lang w:val="pt-BR"/>
          </w:rPr>
          <w:id w:val="-2096692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226" w:rsidRPr="00042567">
            <w:rPr>
              <w:rFonts w:ascii="Segoe UI Symbol" w:eastAsia="MS Gothic" w:hAnsi="Segoe UI Symbol" w:cs="Segoe UI Symbol"/>
              <w:sz w:val="24"/>
              <w:szCs w:val="24"/>
              <w:lang w:val="pt-BR"/>
            </w:rPr>
            <w:t>☐</w:t>
          </w:r>
        </w:sdtContent>
      </w:sdt>
      <w:r w:rsidR="001D3226" w:rsidRPr="00042567">
        <w:rPr>
          <w:rFonts w:eastAsia="Times New Roman" w:cstheme="minorHAnsi"/>
          <w:sz w:val="24"/>
          <w:szCs w:val="24"/>
          <w:lang w:val="pt-BR"/>
        </w:rPr>
        <w:t xml:space="preserve"> </w:t>
      </w:r>
      <w:r w:rsidR="002E0782">
        <w:rPr>
          <w:rFonts w:eastAsia="Times New Roman" w:cstheme="minorHAnsi"/>
          <w:sz w:val="24"/>
          <w:szCs w:val="24"/>
          <w:lang w:val="pt-BR"/>
        </w:rPr>
        <w:t xml:space="preserve"> </w:t>
      </w:r>
      <w:r w:rsidR="001D3226" w:rsidRPr="001D3226">
        <w:rPr>
          <w:b/>
          <w:bCs/>
          <w:lang w:val="pt-BR"/>
        </w:rPr>
        <w:t>ODS 1:</w:t>
      </w:r>
      <w:r w:rsidR="001D3226" w:rsidRPr="001D3226">
        <w:rPr>
          <w:lang w:val="pt-BR"/>
        </w:rPr>
        <w:t xml:space="preserve"> Erradicação da Pobreza - Acabar com a pobreza em todas as suas formas.</w:t>
      </w:r>
    </w:p>
    <w:p w14:paraId="7E37810D" w14:textId="2A1BEB1C" w:rsidR="001D3226" w:rsidRPr="001D3226" w:rsidRDefault="00705A9F" w:rsidP="008F17A1">
      <w:pPr>
        <w:spacing w:after="0" w:line="276" w:lineRule="auto"/>
        <w:rPr>
          <w:lang w:val="pt-BR"/>
        </w:rPr>
      </w:pPr>
      <w:sdt>
        <w:sdtPr>
          <w:rPr>
            <w:rFonts w:eastAsia="Times New Roman" w:cstheme="minorHAnsi"/>
            <w:sz w:val="24"/>
            <w:szCs w:val="24"/>
            <w:lang w:val="pt-BR"/>
          </w:rPr>
          <w:id w:val="722716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226" w:rsidRPr="00042567">
            <w:rPr>
              <w:rFonts w:ascii="Segoe UI Symbol" w:eastAsia="MS Gothic" w:hAnsi="Segoe UI Symbol" w:cs="Segoe UI Symbol"/>
              <w:sz w:val="24"/>
              <w:szCs w:val="24"/>
              <w:lang w:val="pt-BR"/>
            </w:rPr>
            <w:t>☐</w:t>
          </w:r>
        </w:sdtContent>
      </w:sdt>
      <w:r w:rsidR="001D3226" w:rsidRPr="00042567">
        <w:rPr>
          <w:rFonts w:eastAsia="Times New Roman" w:cstheme="minorHAnsi"/>
          <w:sz w:val="24"/>
          <w:szCs w:val="24"/>
          <w:lang w:val="pt-BR"/>
        </w:rPr>
        <w:t xml:space="preserve"> </w:t>
      </w:r>
      <w:r w:rsidR="008F17A1">
        <w:rPr>
          <w:rFonts w:eastAsia="Times New Roman" w:cstheme="minorHAnsi"/>
          <w:sz w:val="24"/>
          <w:szCs w:val="24"/>
          <w:lang w:val="pt-BR"/>
        </w:rPr>
        <w:t xml:space="preserve"> </w:t>
      </w:r>
      <w:r w:rsidR="001D3226" w:rsidRPr="001D3226">
        <w:rPr>
          <w:b/>
          <w:bCs/>
          <w:lang w:val="pt-BR"/>
        </w:rPr>
        <w:t>ODS 2:</w:t>
      </w:r>
      <w:r w:rsidR="001D3226" w:rsidRPr="001D3226">
        <w:rPr>
          <w:lang w:val="pt-BR"/>
        </w:rPr>
        <w:t xml:space="preserve"> Fome Zero e Agricultura Sustentável - Alcançar a segurança alimentar e nutrição.</w:t>
      </w:r>
    </w:p>
    <w:p w14:paraId="325ECF7A" w14:textId="0C176791" w:rsidR="001D3226" w:rsidRPr="001D3226" w:rsidRDefault="00705A9F" w:rsidP="008F17A1">
      <w:pPr>
        <w:spacing w:after="0" w:line="276" w:lineRule="auto"/>
        <w:rPr>
          <w:lang w:val="pt-BR"/>
        </w:rPr>
      </w:pPr>
      <w:sdt>
        <w:sdtPr>
          <w:rPr>
            <w:rFonts w:eastAsia="Times New Roman" w:cstheme="minorHAnsi"/>
            <w:sz w:val="24"/>
            <w:szCs w:val="24"/>
            <w:lang w:val="pt-BR"/>
          </w:rPr>
          <w:id w:val="-427274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226" w:rsidRPr="00042567">
            <w:rPr>
              <w:rFonts w:ascii="Segoe UI Symbol" w:eastAsia="MS Gothic" w:hAnsi="Segoe UI Symbol" w:cs="Segoe UI Symbol"/>
              <w:sz w:val="24"/>
              <w:szCs w:val="24"/>
              <w:lang w:val="pt-BR"/>
            </w:rPr>
            <w:t>☐</w:t>
          </w:r>
        </w:sdtContent>
      </w:sdt>
      <w:r w:rsidR="001D3226" w:rsidRPr="00042567">
        <w:rPr>
          <w:rFonts w:eastAsia="Times New Roman" w:cstheme="minorHAnsi"/>
          <w:sz w:val="24"/>
          <w:szCs w:val="24"/>
          <w:lang w:val="pt-BR"/>
        </w:rPr>
        <w:t xml:space="preserve"> </w:t>
      </w:r>
      <w:r w:rsidR="008F17A1">
        <w:rPr>
          <w:rFonts w:eastAsia="Times New Roman" w:cstheme="minorHAnsi"/>
          <w:sz w:val="24"/>
          <w:szCs w:val="24"/>
          <w:lang w:val="pt-BR"/>
        </w:rPr>
        <w:t xml:space="preserve"> </w:t>
      </w:r>
      <w:r w:rsidR="001D3226" w:rsidRPr="001D3226">
        <w:rPr>
          <w:b/>
          <w:bCs/>
          <w:lang w:val="pt-BR"/>
        </w:rPr>
        <w:t>ODS 3:</w:t>
      </w:r>
      <w:r w:rsidR="001D3226" w:rsidRPr="001D3226">
        <w:rPr>
          <w:lang w:val="pt-BR"/>
        </w:rPr>
        <w:t xml:space="preserve"> Saúde e Bem-Estar - Promover uma vida saudável para todos.</w:t>
      </w:r>
    </w:p>
    <w:p w14:paraId="7A4A499E" w14:textId="7FF3730E" w:rsidR="001D3226" w:rsidRPr="001D3226" w:rsidRDefault="00705A9F" w:rsidP="008F17A1">
      <w:pPr>
        <w:spacing w:after="0" w:line="276" w:lineRule="auto"/>
        <w:rPr>
          <w:lang w:val="pt-BR"/>
        </w:rPr>
      </w:pPr>
      <w:sdt>
        <w:sdtPr>
          <w:rPr>
            <w:rFonts w:eastAsia="Times New Roman" w:cstheme="minorHAnsi"/>
            <w:sz w:val="24"/>
            <w:szCs w:val="24"/>
            <w:lang w:val="pt-BR"/>
          </w:rPr>
          <w:id w:val="-94823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226" w:rsidRPr="00042567">
            <w:rPr>
              <w:rFonts w:ascii="Segoe UI Symbol" w:eastAsia="MS Gothic" w:hAnsi="Segoe UI Symbol" w:cs="Segoe UI Symbol"/>
              <w:sz w:val="24"/>
              <w:szCs w:val="24"/>
              <w:lang w:val="pt-BR"/>
            </w:rPr>
            <w:t>☐</w:t>
          </w:r>
        </w:sdtContent>
      </w:sdt>
      <w:r w:rsidR="001D3226">
        <w:rPr>
          <w:rFonts w:eastAsia="Times New Roman" w:cstheme="minorHAnsi"/>
          <w:sz w:val="24"/>
          <w:szCs w:val="24"/>
          <w:lang w:val="pt-BR"/>
        </w:rPr>
        <w:t xml:space="preserve"> </w:t>
      </w:r>
      <w:r w:rsidR="001D3226" w:rsidRPr="001D3226">
        <w:rPr>
          <w:lang w:val="pt-BR"/>
        </w:rPr>
        <w:t xml:space="preserve"> </w:t>
      </w:r>
      <w:r w:rsidR="001D3226" w:rsidRPr="001D3226">
        <w:rPr>
          <w:b/>
          <w:bCs/>
          <w:lang w:val="pt-BR"/>
        </w:rPr>
        <w:t>ODS 4:</w:t>
      </w:r>
      <w:r w:rsidR="001D3226" w:rsidRPr="001D3226">
        <w:rPr>
          <w:lang w:val="pt-BR"/>
        </w:rPr>
        <w:t xml:space="preserve"> Educação de Qualidade - Garantir educação inclusiva e equitativa.</w:t>
      </w:r>
    </w:p>
    <w:p w14:paraId="0EF72B7C" w14:textId="18AC2FCD" w:rsidR="001D3226" w:rsidRPr="001D3226" w:rsidRDefault="00705A9F" w:rsidP="008F17A1">
      <w:pPr>
        <w:spacing w:after="0" w:line="276" w:lineRule="auto"/>
        <w:rPr>
          <w:lang w:val="pt-BR"/>
        </w:rPr>
      </w:pPr>
      <w:sdt>
        <w:sdtPr>
          <w:rPr>
            <w:rFonts w:eastAsia="Times New Roman" w:cstheme="minorHAnsi"/>
            <w:sz w:val="24"/>
            <w:szCs w:val="24"/>
            <w:lang w:val="pt-BR"/>
          </w:rPr>
          <w:id w:val="1931696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226" w:rsidRPr="00042567">
            <w:rPr>
              <w:rFonts w:ascii="Segoe UI Symbol" w:eastAsia="MS Gothic" w:hAnsi="Segoe UI Symbol" w:cs="Segoe UI Symbol"/>
              <w:sz w:val="24"/>
              <w:szCs w:val="24"/>
              <w:lang w:val="pt-BR"/>
            </w:rPr>
            <w:t>☐</w:t>
          </w:r>
        </w:sdtContent>
      </w:sdt>
      <w:r w:rsidR="001D3226" w:rsidRPr="00042567">
        <w:rPr>
          <w:rFonts w:eastAsia="Times New Roman" w:cstheme="minorHAnsi"/>
          <w:sz w:val="24"/>
          <w:szCs w:val="24"/>
          <w:lang w:val="pt-BR"/>
        </w:rPr>
        <w:t xml:space="preserve"> </w:t>
      </w:r>
      <w:r w:rsidR="008F17A1">
        <w:rPr>
          <w:rFonts w:eastAsia="Times New Roman" w:cstheme="minorHAnsi"/>
          <w:sz w:val="24"/>
          <w:szCs w:val="24"/>
          <w:lang w:val="pt-BR"/>
        </w:rPr>
        <w:t xml:space="preserve"> </w:t>
      </w:r>
      <w:r w:rsidR="001D3226" w:rsidRPr="001D3226">
        <w:rPr>
          <w:b/>
          <w:bCs/>
          <w:lang w:val="pt-BR"/>
        </w:rPr>
        <w:t>ODS 5:</w:t>
      </w:r>
      <w:r w:rsidR="001D3226" w:rsidRPr="001D3226">
        <w:rPr>
          <w:lang w:val="pt-BR"/>
        </w:rPr>
        <w:t xml:space="preserve"> Igualdade de Gênero - Empoderar mulheres e meninas.</w:t>
      </w:r>
    </w:p>
    <w:p w14:paraId="3B4BFBE7" w14:textId="445577D0" w:rsidR="001D3226" w:rsidRPr="001D3226" w:rsidRDefault="00705A9F" w:rsidP="008F17A1">
      <w:pPr>
        <w:spacing w:after="0" w:line="276" w:lineRule="auto"/>
        <w:rPr>
          <w:lang w:val="pt-BR"/>
        </w:rPr>
      </w:pPr>
      <w:sdt>
        <w:sdtPr>
          <w:rPr>
            <w:rFonts w:eastAsia="Times New Roman" w:cstheme="minorHAnsi"/>
            <w:sz w:val="24"/>
            <w:szCs w:val="24"/>
            <w:lang w:val="pt-BR"/>
          </w:rPr>
          <w:id w:val="-51129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226" w:rsidRPr="00042567">
            <w:rPr>
              <w:rFonts w:ascii="Segoe UI Symbol" w:eastAsia="MS Gothic" w:hAnsi="Segoe UI Symbol" w:cs="Segoe UI Symbol"/>
              <w:sz w:val="24"/>
              <w:szCs w:val="24"/>
              <w:lang w:val="pt-BR"/>
            </w:rPr>
            <w:t>☐</w:t>
          </w:r>
        </w:sdtContent>
      </w:sdt>
      <w:r w:rsidR="001D3226">
        <w:rPr>
          <w:rFonts w:eastAsia="Times New Roman" w:cstheme="minorHAnsi"/>
          <w:sz w:val="24"/>
          <w:szCs w:val="24"/>
          <w:lang w:val="pt-BR"/>
        </w:rPr>
        <w:t xml:space="preserve"> </w:t>
      </w:r>
      <w:r w:rsidR="001D3226" w:rsidRPr="001D3226">
        <w:rPr>
          <w:lang w:val="pt-BR"/>
        </w:rPr>
        <w:t xml:space="preserve"> </w:t>
      </w:r>
      <w:r w:rsidR="001D3226" w:rsidRPr="001D3226">
        <w:rPr>
          <w:b/>
          <w:bCs/>
          <w:lang w:val="pt-BR"/>
        </w:rPr>
        <w:t>ODS 6:</w:t>
      </w:r>
      <w:r w:rsidR="001D3226" w:rsidRPr="001D3226">
        <w:rPr>
          <w:lang w:val="pt-BR"/>
        </w:rPr>
        <w:t xml:space="preserve"> Água Potável e Saneamento - Gestão sustentável da água.</w:t>
      </w:r>
    </w:p>
    <w:p w14:paraId="6D0BAE2C" w14:textId="44FA5873" w:rsidR="001D3226" w:rsidRPr="001D3226" w:rsidRDefault="00705A9F" w:rsidP="008F17A1">
      <w:pPr>
        <w:spacing w:after="0" w:line="276" w:lineRule="auto"/>
        <w:rPr>
          <w:lang w:val="pt-BR"/>
        </w:rPr>
      </w:pPr>
      <w:sdt>
        <w:sdtPr>
          <w:rPr>
            <w:rFonts w:eastAsia="Times New Roman" w:cstheme="minorHAnsi"/>
            <w:sz w:val="24"/>
            <w:szCs w:val="24"/>
            <w:lang w:val="pt-BR"/>
          </w:rPr>
          <w:id w:val="1002706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226" w:rsidRPr="00042567">
            <w:rPr>
              <w:rFonts w:ascii="Segoe UI Symbol" w:eastAsia="MS Gothic" w:hAnsi="Segoe UI Symbol" w:cs="Segoe UI Symbol"/>
              <w:sz w:val="24"/>
              <w:szCs w:val="24"/>
              <w:lang w:val="pt-BR"/>
            </w:rPr>
            <w:t>☐</w:t>
          </w:r>
        </w:sdtContent>
      </w:sdt>
      <w:r w:rsidR="001D3226">
        <w:rPr>
          <w:rFonts w:eastAsia="Times New Roman" w:cstheme="minorHAnsi"/>
          <w:sz w:val="24"/>
          <w:szCs w:val="24"/>
          <w:lang w:val="pt-BR"/>
        </w:rPr>
        <w:t xml:space="preserve"> </w:t>
      </w:r>
      <w:r w:rsidR="001D3226" w:rsidRPr="001D3226">
        <w:rPr>
          <w:lang w:val="pt-BR"/>
        </w:rPr>
        <w:t xml:space="preserve"> </w:t>
      </w:r>
      <w:r w:rsidR="001D3226" w:rsidRPr="001D3226">
        <w:rPr>
          <w:b/>
          <w:bCs/>
          <w:lang w:val="pt-BR"/>
        </w:rPr>
        <w:t>ODS 7:</w:t>
      </w:r>
      <w:r w:rsidR="001D3226" w:rsidRPr="001D3226">
        <w:rPr>
          <w:lang w:val="pt-BR"/>
        </w:rPr>
        <w:t xml:space="preserve"> Energia Acessível e Limpa - Acesso </w:t>
      </w:r>
      <w:proofErr w:type="spellStart"/>
      <w:r w:rsidR="001D3226" w:rsidRPr="001D3226">
        <w:rPr>
          <w:lang w:val="pt-BR"/>
        </w:rPr>
        <w:t>a</w:t>
      </w:r>
      <w:proofErr w:type="spellEnd"/>
      <w:r w:rsidR="001D3226" w:rsidRPr="001D3226">
        <w:rPr>
          <w:lang w:val="pt-BR"/>
        </w:rPr>
        <w:t xml:space="preserve"> energia sustentável.</w:t>
      </w:r>
    </w:p>
    <w:p w14:paraId="7425C558" w14:textId="7353542E" w:rsidR="001D3226" w:rsidRPr="001D3226" w:rsidRDefault="00705A9F" w:rsidP="008F17A1">
      <w:pPr>
        <w:spacing w:after="0" w:line="276" w:lineRule="auto"/>
        <w:rPr>
          <w:lang w:val="pt-BR"/>
        </w:rPr>
      </w:pPr>
      <w:sdt>
        <w:sdtPr>
          <w:rPr>
            <w:rFonts w:eastAsia="Times New Roman" w:cstheme="minorHAnsi"/>
            <w:sz w:val="24"/>
            <w:szCs w:val="24"/>
            <w:lang w:val="pt-BR"/>
          </w:rPr>
          <w:id w:val="-1505811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226" w:rsidRPr="00042567">
            <w:rPr>
              <w:rFonts w:ascii="Segoe UI Symbol" w:eastAsia="MS Gothic" w:hAnsi="Segoe UI Symbol" w:cs="Segoe UI Symbol"/>
              <w:sz w:val="24"/>
              <w:szCs w:val="24"/>
              <w:lang w:val="pt-BR"/>
            </w:rPr>
            <w:t>☐</w:t>
          </w:r>
        </w:sdtContent>
      </w:sdt>
      <w:r w:rsidR="001D3226">
        <w:rPr>
          <w:rFonts w:eastAsia="Times New Roman" w:cstheme="minorHAnsi"/>
          <w:sz w:val="24"/>
          <w:szCs w:val="24"/>
          <w:lang w:val="pt-BR"/>
        </w:rPr>
        <w:t xml:space="preserve"> </w:t>
      </w:r>
      <w:r w:rsidR="001D3226" w:rsidRPr="001D3226">
        <w:rPr>
          <w:lang w:val="pt-BR"/>
        </w:rPr>
        <w:t xml:space="preserve"> </w:t>
      </w:r>
      <w:r w:rsidR="001D3226" w:rsidRPr="001D3226">
        <w:rPr>
          <w:b/>
          <w:bCs/>
          <w:lang w:val="pt-BR"/>
        </w:rPr>
        <w:t>ODS 8:</w:t>
      </w:r>
      <w:r w:rsidR="001D3226" w:rsidRPr="001D3226">
        <w:rPr>
          <w:lang w:val="pt-BR"/>
        </w:rPr>
        <w:t xml:space="preserve"> Trabalho Decente e Crescimento Econômico - Emprego pleno e sustentável.</w:t>
      </w:r>
    </w:p>
    <w:p w14:paraId="6810A871" w14:textId="62110D6A" w:rsidR="001D3226" w:rsidRPr="001D3226" w:rsidRDefault="00705A9F" w:rsidP="008F17A1">
      <w:pPr>
        <w:spacing w:after="0" w:line="276" w:lineRule="auto"/>
        <w:rPr>
          <w:lang w:val="pt-BR"/>
        </w:rPr>
      </w:pPr>
      <w:sdt>
        <w:sdtPr>
          <w:rPr>
            <w:rFonts w:eastAsia="Times New Roman" w:cstheme="minorHAnsi"/>
            <w:sz w:val="24"/>
            <w:szCs w:val="24"/>
            <w:lang w:val="pt-BR"/>
          </w:rPr>
          <w:id w:val="-1113438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226" w:rsidRPr="00042567">
            <w:rPr>
              <w:rFonts w:ascii="Segoe UI Symbol" w:eastAsia="MS Gothic" w:hAnsi="Segoe UI Symbol" w:cs="Segoe UI Symbol"/>
              <w:sz w:val="24"/>
              <w:szCs w:val="24"/>
              <w:lang w:val="pt-BR"/>
            </w:rPr>
            <w:t>☐</w:t>
          </w:r>
        </w:sdtContent>
      </w:sdt>
      <w:r w:rsidR="001D3226">
        <w:rPr>
          <w:rFonts w:eastAsia="Times New Roman" w:cstheme="minorHAnsi"/>
          <w:sz w:val="24"/>
          <w:szCs w:val="24"/>
          <w:lang w:val="pt-BR"/>
        </w:rPr>
        <w:t xml:space="preserve"> </w:t>
      </w:r>
      <w:r w:rsidR="001D3226" w:rsidRPr="001D3226">
        <w:rPr>
          <w:lang w:val="pt-BR"/>
        </w:rPr>
        <w:t xml:space="preserve"> </w:t>
      </w:r>
      <w:r w:rsidR="001D3226" w:rsidRPr="001D3226">
        <w:rPr>
          <w:b/>
          <w:bCs/>
          <w:lang w:val="pt-BR"/>
        </w:rPr>
        <w:t>ODS 9:</w:t>
      </w:r>
      <w:r w:rsidR="001D3226" w:rsidRPr="001D3226">
        <w:rPr>
          <w:lang w:val="pt-BR"/>
        </w:rPr>
        <w:t xml:space="preserve"> Indústria, Inovação e Infraestrutura - Promover inovação e industrialização.</w:t>
      </w:r>
    </w:p>
    <w:p w14:paraId="621AF168" w14:textId="16009274" w:rsidR="001D3226" w:rsidRPr="001D3226" w:rsidRDefault="00705A9F" w:rsidP="008F17A1">
      <w:pPr>
        <w:spacing w:after="0" w:line="276" w:lineRule="auto"/>
        <w:rPr>
          <w:lang w:val="pt-BR"/>
        </w:rPr>
      </w:pPr>
      <w:sdt>
        <w:sdtPr>
          <w:rPr>
            <w:rFonts w:eastAsia="Times New Roman" w:cstheme="minorHAnsi"/>
            <w:sz w:val="24"/>
            <w:szCs w:val="24"/>
            <w:lang w:val="pt-BR"/>
          </w:rPr>
          <w:id w:val="-203895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226" w:rsidRPr="00042567">
            <w:rPr>
              <w:rFonts w:ascii="Segoe UI Symbol" w:eastAsia="MS Gothic" w:hAnsi="Segoe UI Symbol" w:cs="Segoe UI Symbol"/>
              <w:sz w:val="24"/>
              <w:szCs w:val="24"/>
              <w:lang w:val="pt-BR"/>
            </w:rPr>
            <w:t>☐</w:t>
          </w:r>
        </w:sdtContent>
      </w:sdt>
      <w:r w:rsidR="001D3226">
        <w:rPr>
          <w:rFonts w:eastAsia="Times New Roman" w:cstheme="minorHAnsi"/>
          <w:sz w:val="24"/>
          <w:szCs w:val="24"/>
          <w:lang w:val="pt-BR"/>
        </w:rPr>
        <w:t xml:space="preserve"> </w:t>
      </w:r>
      <w:r w:rsidR="001D3226" w:rsidRPr="001D3226">
        <w:rPr>
          <w:lang w:val="pt-BR"/>
        </w:rPr>
        <w:t xml:space="preserve"> </w:t>
      </w:r>
      <w:r w:rsidR="001D3226" w:rsidRPr="001D3226">
        <w:rPr>
          <w:b/>
          <w:bCs/>
          <w:lang w:val="pt-BR"/>
        </w:rPr>
        <w:t>ODS 10:</w:t>
      </w:r>
      <w:r w:rsidR="001D3226" w:rsidRPr="001D3226">
        <w:rPr>
          <w:lang w:val="pt-BR"/>
        </w:rPr>
        <w:t xml:space="preserve"> Redução das Desigualdades - Reduzir desigualdades entre países.</w:t>
      </w:r>
    </w:p>
    <w:p w14:paraId="3EAC145F" w14:textId="4E58DDF2" w:rsidR="001D3226" w:rsidRPr="001D3226" w:rsidRDefault="00705A9F" w:rsidP="008F17A1">
      <w:pPr>
        <w:spacing w:after="0" w:line="276" w:lineRule="auto"/>
        <w:rPr>
          <w:lang w:val="pt-BR"/>
        </w:rPr>
      </w:pPr>
      <w:sdt>
        <w:sdtPr>
          <w:rPr>
            <w:rFonts w:eastAsia="Times New Roman" w:cstheme="minorHAnsi"/>
            <w:sz w:val="24"/>
            <w:szCs w:val="24"/>
            <w:lang w:val="pt-BR"/>
          </w:rPr>
          <w:id w:val="157686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226" w:rsidRPr="00042567">
            <w:rPr>
              <w:rFonts w:ascii="Segoe UI Symbol" w:eastAsia="MS Gothic" w:hAnsi="Segoe UI Symbol" w:cs="Segoe UI Symbol"/>
              <w:sz w:val="24"/>
              <w:szCs w:val="24"/>
              <w:lang w:val="pt-BR"/>
            </w:rPr>
            <w:t>☐</w:t>
          </w:r>
        </w:sdtContent>
      </w:sdt>
      <w:r w:rsidR="001D3226">
        <w:rPr>
          <w:rFonts w:eastAsia="Times New Roman" w:cstheme="minorHAnsi"/>
          <w:sz w:val="24"/>
          <w:szCs w:val="24"/>
          <w:lang w:val="pt-BR"/>
        </w:rPr>
        <w:t xml:space="preserve"> </w:t>
      </w:r>
      <w:r w:rsidR="001D3226" w:rsidRPr="001D3226">
        <w:rPr>
          <w:lang w:val="pt-BR"/>
        </w:rPr>
        <w:t xml:space="preserve"> </w:t>
      </w:r>
      <w:r w:rsidR="001D3226" w:rsidRPr="001D3226">
        <w:rPr>
          <w:b/>
          <w:bCs/>
          <w:lang w:val="pt-BR"/>
        </w:rPr>
        <w:t>ODS 11:</w:t>
      </w:r>
      <w:r w:rsidR="001D3226" w:rsidRPr="001D3226">
        <w:rPr>
          <w:lang w:val="pt-BR"/>
        </w:rPr>
        <w:t xml:space="preserve"> Cidades e Comunidades Sustentáveis - Cidades inclusivas e seguras.</w:t>
      </w:r>
    </w:p>
    <w:p w14:paraId="6A96686F" w14:textId="34E8B6C1" w:rsidR="001D3226" w:rsidRPr="001D3226" w:rsidRDefault="00705A9F" w:rsidP="008F17A1">
      <w:pPr>
        <w:spacing w:after="0" w:line="276" w:lineRule="auto"/>
        <w:rPr>
          <w:lang w:val="pt-BR"/>
        </w:rPr>
      </w:pPr>
      <w:sdt>
        <w:sdtPr>
          <w:rPr>
            <w:rFonts w:eastAsia="Times New Roman" w:cstheme="minorHAnsi"/>
            <w:sz w:val="24"/>
            <w:szCs w:val="24"/>
            <w:lang w:val="pt-BR"/>
          </w:rPr>
          <w:id w:val="-207103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226" w:rsidRPr="00042567">
            <w:rPr>
              <w:rFonts w:ascii="Segoe UI Symbol" w:eastAsia="MS Gothic" w:hAnsi="Segoe UI Symbol" w:cs="Segoe UI Symbol"/>
              <w:sz w:val="24"/>
              <w:szCs w:val="24"/>
              <w:lang w:val="pt-BR"/>
            </w:rPr>
            <w:t>☐</w:t>
          </w:r>
        </w:sdtContent>
      </w:sdt>
      <w:r w:rsidR="001D3226">
        <w:rPr>
          <w:rFonts w:eastAsia="Times New Roman" w:cstheme="minorHAnsi"/>
          <w:sz w:val="24"/>
          <w:szCs w:val="24"/>
          <w:lang w:val="pt-BR"/>
        </w:rPr>
        <w:t xml:space="preserve"> </w:t>
      </w:r>
      <w:r w:rsidR="001D3226" w:rsidRPr="001D3226">
        <w:rPr>
          <w:lang w:val="pt-BR"/>
        </w:rPr>
        <w:t xml:space="preserve"> </w:t>
      </w:r>
      <w:r w:rsidR="001D3226" w:rsidRPr="001D3226">
        <w:rPr>
          <w:b/>
          <w:bCs/>
          <w:lang w:val="pt-BR"/>
        </w:rPr>
        <w:t>ODS 12:</w:t>
      </w:r>
      <w:r w:rsidR="001D3226" w:rsidRPr="001D3226">
        <w:rPr>
          <w:lang w:val="pt-BR"/>
        </w:rPr>
        <w:t xml:space="preserve"> Consumo e Produção Responsáveis - Padrões sustentáveis.</w:t>
      </w:r>
    </w:p>
    <w:p w14:paraId="2731680E" w14:textId="776AB48E" w:rsidR="001D3226" w:rsidRPr="001D3226" w:rsidRDefault="00705A9F" w:rsidP="008F17A1">
      <w:pPr>
        <w:spacing w:after="0" w:line="276" w:lineRule="auto"/>
        <w:rPr>
          <w:lang w:val="pt-BR"/>
        </w:rPr>
      </w:pPr>
      <w:sdt>
        <w:sdtPr>
          <w:rPr>
            <w:rFonts w:eastAsia="Times New Roman" w:cstheme="minorHAnsi"/>
            <w:sz w:val="24"/>
            <w:szCs w:val="24"/>
            <w:lang w:val="pt-BR"/>
          </w:rPr>
          <w:id w:val="-1116825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226" w:rsidRPr="00042567">
            <w:rPr>
              <w:rFonts w:ascii="Segoe UI Symbol" w:eastAsia="MS Gothic" w:hAnsi="Segoe UI Symbol" w:cs="Segoe UI Symbol"/>
              <w:sz w:val="24"/>
              <w:szCs w:val="24"/>
              <w:lang w:val="pt-BR"/>
            </w:rPr>
            <w:t>☐</w:t>
          </w:r>
        </w:sdtContent>
      </w:sdt>
      <w:r w:rsidR="001D3226" w:rsidRPr="00042567">
        <w:rPr>
          <w:rFonts w:eastAsia="Times New Roman" w:cstheme="minorHAnsi"/>
          <w:sz w:val="24"/>
          <w:szCs w:val="24"/>
          <w:lang w:val="pt-BR"/>
        </w:rPr>
        <w:t xml:space="preserve"> </w:t>
      </w:r>
      <w:r w:rsidR="008F17A1">
        <w:rPr>
          <w:rFonts w:eastAsia="Times New Roman" w:cstheme="minorHAnsi"/>
          <w:sz w:val="24"/>
          <w:szCs w:val="24"/>
          <w:lang w:val="pt-BR"/>
        </w:rPr>
        <w:t xml:space="preserve"> </w:t>
      </w:r>
      <w:r w:rsidR="001D3226" w:rsidRPr="001D3226">
        <w:rPr>
          <w:b/>
          <w:bCs/>
          <w:lang w:val="pt-BR"/>
        </w:rPr>
        <w:t>ODS 13:</w:t>
      </w:r>
      <w:r w:rsidR="001D3226" w:rsidRPr="001D3226">
        <w:rPr>
          <w:lang w:val="pt-BR"/>
        </w:rPr>
        <w:t xml:space="preserve"> Ação Contra a Mudança do Clima - Combater impactos climáticos.</w:t>
      </w:r>
    </w:p>
    <w:p w14:paraId="2D71B2FC" w14:textId="4691E643" w:rsidR="001D3226" w:rsidRPr="001D3226" w:rsidRDefault="00705A9F" w:rsidP="008F17A1">
      <w:pPr>
        <w:spacing w:after="0" w:line="276" w:lineRule="auto"/>
        <w:rPr>
          <w:lang w:val="pt-BR"/>
        </w:rPr>
      </w:pPr>
      <w:sdt>
        <w:sdtPr>
          <w:rPr>
            <w:rFonts w:eastAsia="Times New Roman" w:cstheme="minorHAnsi"/>
            <w:sz w:val="24"/>
            <w:szCs w:val="24"/>
            <w:lang w:val="pt-BR"/>
          </w:rPr>
          <w:id w:val="92524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226" w:rsidRPr="00042567">
            <w:rPr>
              <w:rFonts w:ascii="Segoe UI Symbol" w:eastAsia="MS Gothic" w:hAnsi="Segoe UI Symbol" w:cs="Segoe UI Symbol"/>
              <w:sz w:val="24"/>
              <w:szCs w:val="24"/>
              <w:lang w:val="pt-BR"/>
            </w:rPr>
            <w:t>☐</w:t>
          </w:r>
        </w:sdtContent>
      </w:sdt>
      <w:r w:rsidR="001D3226">
        <w:rPr>
          <w:rFonts w:eastAsia="Times New Roman" w:cstheme="minorHAnsi"/>
          <w:sz w:val="24"/>
          <w:szCs w:val="24"/>
          <w:lang w:val="pt-BR"/>
        </w:rPr>
        <w:t xml:space="preserve"> </w:t>
      </w:r>
      <w:r w:rsidR="001D3226" w:rsidRPr="001D3226">
        <w:rPr>
          <w:lang w:val="pt-BR"/>
        </w:rPr>
        <w:t xml:space="preserve"> </w:t>
      </w:r>
      <w:r w:rsidR="001D3226" w:rsidRPr="001D3226">
        <w:rPr>
          <w:b/>
          <w:bCs/>
          <w:lang w:val="pt-BR"/>
        </w:rPr>
        <w:t>ODS 14:</w:t>
      </w:r>
      <w:r w:rsidR="001D3226" w:rsidRPr="001D3226">
        <w:rPr>
          <w:lang w:val="pt-BR"/>
        </w:rPr>
        <w:t xml:space="preserve"> Vida na Água - Conservar recursos marinhos.</w:t>
      </w:r>
    </w:p>
    <w:p w14:paraId="7DEC3579" w14:textId="78162DC2" w:rsidR="001D3226" w:rsidRPr="001D3226" w:rsidRDefault="00705A9F" w:rsidP="008F17A1">
      <w:pPr>
        <w:spacing w:after="0" w:line="276" w:lineRule="auto"/>
        <w:rPr>
          <w:lang w:val="pt-BR"/>
        </w:rPr>
      </w:pPr>
      <w:sdt>
        <w:sdtPr>
          <w:rPr>
            <w:rFonts w:eastAsia="Times New Roman" w:cstheme="minorHAnsi"/>
            <w:sz w:val="24"/>
            <w:szCs w:val="24"/>
            <w:lang w:val="pt-BR"/>
          </w:rPr>
          <w:id w:val="-864673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226" w:rsidRPr="00042567">
            <w:rPr>
              <w:rFonts w:ascii="Segoe UI Symbol" w:eastAsia="MS Gothic" w:hAnsi="Segoe UI Symbol" w:cs="Segoe UI Symbol"/>
              <w:sz w:val="24"/>
              <w:szCs w:val="24"/>
              <w:lang w:val="pt-BR"/>
            </w:rPr>
            <w:t>☐</w:t>
          </w:r>
        </w:sdtContent>
      </w:sdt>
      <w:r w:rsidR="001D3226" w:rsidRPr="001D3226">
        <w:rPr>
          <w:rFonts w:eastAsia="Times New Roman" w:cstheme="minorHAnsi"/>
          <w:b/>
          <w:bCs/>
          <w:sz w:val="24"/>
          <w:szCs w:val="24"/>
          <w:lang w:val="pt-BR"/>
        </w:rPr>
        <w:t xml:space="preserve"> </w:t>
      </w:r>
      <w:r w:rsidR="001D3226" w:rsidRPr="001D3226">
        <w:rPr>
          <w:b/>
          <w:bCs/>
          <w:lang w:val="pt-BR"/>
        </w:rPr>
        <w:t xml:space="preserve"> ODS 15:</w:t>
      </w:r>
      <w:r w:rsidR="001D3226" w:rsidRPr="001D3226">
        <w:rPr>
          <w:lang w:val="pt-BR"/>
        </w:rPr>
        <w:t xml:space="preserve"> Vida Terrestre - Proteger ecossistemas terrestres.</w:t>
      </w:r>
    </w:p>
    <w:p w14:paraId="69CC718B" w14:textId="32DABE74" w:rsidR="001D3226" w:rsidRPr="001D3226" w:rsidRDefault="00705A9F" w:rsidP="008F17A1">
      <w:pPr>
        <w:spacing w:after="0" w:line="276" w:lineRule="auto"/>
        <w:rPr>
          <w:lang w:val="pt-BR"/>
        </w:rPr>
      </w:pPr>
      <w:sdt>
        <w:sdtPr>
          <w:rPr>
            <w:rFonts w:eastAsia="Times New Roman" w:cstheme="minorHAnsi"/>
            <w:sz w:val="24"/>
            <w:szCs w:val="24"/>
            <w:lang w:val="pt-BR"/>
          </w:rPr>
          <w:id w:val="19797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226" w:rsidRPr="00042567">
            <w:rPr>
              <w:rFonts w:ascii="Segoe UI Symbol" w:eastAsia="MS Gothic" w:hAnsi="Segoe UI Symbol" w:cs="Segoe UI Symbol"/>
              <w:sz w:val="24"/>
              <w:szCs w:val="24"/>
              <w:lang w:val="pt-BR"/>
            </w:rPr>
            <w:t>☐</w:t>
          </w:r>
        </w:sdtContent>
      </w:sdt>
      <w:r w:rsidR="001D3226">
        <w:rPr>
          <w:rFonts w:eastAsia="Times New Roman" w:cstheme="minorHAnsi"/>
          <w:sz w:val="24"/>
          <w:szCs w:val="24"/>
          <w:lang w:val="pt-BR"/>
        </w:rPr>
        <w:t xml:space="preserve"> </w:t>
      </w:r>
      <w:r w:rsidR="001D3226" w:rsidRPr="001D3226">
        <w:rPr>
          <w:lang w:val="pt-BR"/>
        </w:rPr>
        <w:t xml:space="preserve"> </w:t>
      </w:r>
      <w:r w:rsidR="001D3226" w:rsidRPr="001D3226">
        <w:rPr>
          <w:b/>
          <w:bCs/>
          <w:lang w:val="pt-BR"/>
        </w:rPr>
        <w:t>ODS 16:</w:t>
      </w:r>
      <w:r w:rsidR="001D3226" w:rsidRPr="001D3226">
        <w:rPr>
          <w:lang w:val="pt-BR"/>
        </w:rPr>
        <w:t xml:space="preserve"> Paz, Justiça e Instituições Eficazes - Sociedades pacíficas.</w:t>
      </w:r>
    </w:p>
    <w:p w14:paraId="79AB6A4B" w14:textId="3B77A110" w:rsidR="001D0165" w:rsidRDefault="00705A9F" w:rsidP="008F17A1">
      <w:pPr>
        <w:spacing w:after="0" w:line="276" w:lineRule="auto"/>
        <w:rPr>
          <w:lang w:val="pt-BR"/>
        </w:rPr>
      </w:pPr>
      <w:sdt>
        <w:sdtPr>
          <w:rPr>
            <w:rFonts w:eastAsia="Times New Roman" w:cstheme="minorHAnsi"/>
            <w:sz w:val="24"/>
            <w:szCs w:val="24"/>
            <w:lang w:val="pt-BR"/>
          </w:rPr>
          <w:id w:val="42901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226" w:rsidRPr="00042567">
            <w:rPr>
              <w:rFonts w:ascii="Segoe UI Symbol" w:eastAsia="MS Gothic" w:hAnsi="Segoe UI Symbol" w:cs="Segoe UI Symbol"/>
              <w:sz w:val="24"/>
              <w:szCs w:val="24"/>
              <w:lang w:val="pt-BR"/>
            </w:rPr>
            <w:t>☐</w:t>
          </w:r>
        </w:sdtContent>
      </w:sdt>
      <w:r w:rsidR="001D3226" w:rsidRPr="00042567">
        <w:rPr>
          <w:rFonts w:eastAsia="Times New Roman" w:cstheme="minorHAnsi"/>
          <w:sz w:val="24"/>
          <w:szCs w:val="24"/>
          <w:lang w:val="pt-BR"/>
        </w:rPr>
        <w:t xml:space="preserve"> </w:t>
      </w:r>
      <w:r w:rsidR="008F17A1">
        <w:rPr>
          <w:rFonts w:eastAsia="Times New Roman" w:cstheme="minorHAnsi"/>
          <w:sz w:val="24"/>
          <w:szCs w:val="24"/>
          <w:lang w:val="pt-BR"/>
        </w:rPr>
        <w:t xml:space="preserve"> </w:t>
      </w:r>
      <w:r w:rsidR="001D3226" w:rsidRPr="001D3226">
        <w:rPr>
          <w:b/>
          <w:bCs/>
          <w:lang w:val="pt-BR"/>
        </w:rPr>
        <w:t>ODS 17:</w:t>
      </w:r>
      <w:r w:rsidR="001D3226" w:rsidRPr="001D3226">
        <w:rPr>
          <w:lang w:val="pt-BR"/>
        </w:rPr>
        <w:t xml:space="preserve"> Parcerias e Meios de Implementação - Fortalecer parcerias globais.</w:t>
      </w:r>
    </w:p>
    <w:p w14:paraId="5891CBE8" w14:textId="1D3BC52F" w:rsidR="002E0782" w:rsidRDefault="002E0782" w:rsidP="001D3226">
      <w:pPr>
        <w:spacing w:after="0" w:line="240" w:lineRule="auto"/>
        <w:rPr>
          <w:lang w:val="pt-BR"/>
        </w:rPr>
      </w:pPr>
    </w:p>
    <w:p w14:paraId="190862F6" w14:textId="77777777" w:rsidR="002E0782" w:rsidRDefault="002E0782" w:rsidP="001D3226">
      <w:pPr>
        <w:spacing w:after="0" w:line="240" w:lineRule="auto"/>
        <w:rPr>
          <w:lang w:val="pt-BR"/>
        </w:rPr>
      </w:pPr>
    </w:p>
    <w:p w14:paraId="4A06A428" w14:textId="7A228133" w:rsidR="00E97CDE" w:rsidRDefault="00F87136" w:rsidP="003855BD">
      <w:pPr>
        <w:pStyle w:val="Ttulo2"/>
        <w:spacing w:after="240"/>
        <w:rPr>
          <w:lang w:val="pt-BR"/>
        </w:rPr>
      </w:pPr>
      <w:r>
        <w:rPr>
          <w:lang w:val="pt-BR"/>
        </w:rPr>
        <w:t>b</w:t>
      </w:r>
      <w:r w:rsidR="00E97CDE" w:rsidRPr="00C76528">
        <w:rPr>
          <w:lang w:val="pt-BR"/>
        </w:rPr>
        <w:t>. Práticas Sustentáveis</w:t>
      </w:r>
    </w:p>
    <w:sdt>
      <w:sdtPr>
        <w:rPr>
          <w:lang w:val="pt-BR"/>
        </w:rPr>
        <w:id w:val="-1365817198"/>
        <w:placeholder>
          <w:docPart w:val="A591436E4CC546C1B688B7017CCC060C"/>
        </w:placeholder>
        <w:showingPlcHdr/>
        <w:text w:multiLine="1"/>
      </w:sdtPr>
      <w:sdtEndPr/>
      <w:sdtContent>
        <w:p w14:paraId="508451CB" w14:textId="094C643B" w:rsidR="003855BD" w:rsidRPr="003855BD" w:rsidRDefault="002E0782" w:rsidP="003855BD">
          <w:pPr>
            <w:rPr>
              <w:lang w:val="pt-BR"/>
            </w:rPr>
          </w:pPr>
          <w:r w:rsidRPr="002E0782">
            <w:rPr>
              <w:rStyle w:val="TextodoEspaoReservado"/>
              <w:lang w:val="pt-BR"/>
            </w:rPr>
            <w:t>Descreva ações sustentáveis promovidas pela entidade (ex.: uso responsável de recursos, redução de desperdícios, promoção de práticas ecológicas ou sociais).</w:t>
          </w:r>
        </w:p>
      </w:sdtContent>
    </w:sdt>
    <w:p w14:paraId="7905816D" w14:textId="77777777" w:rsidR="00F87136" w:rsidRDefault="00F87136" w:rsidP="00E97CDE">
      <w:pPr>
        <w:rPr>
          <w:lang w:val="pt-BR"/>
        </w:rPr>
      </w:pPr>
    </w:p>
    <w:p w14:paraId="63432C94" w14:textId="530CF95D" w:rsidR="00F87136" w:rsidRPr="00C76528" w:rsidRDefault="00F87136" w:rsidP="00F87136">
      <w:pPr>
        <w:pStyle w:val="Ttulo2"/>
        <w:spacing w:after="240"/>
        <w:rPr>
          <w:lang w:val="pt-BR"/>
        </w:rPr>
      </w:pPr>
      <w:r>
        <w:rPr>
          <w:lang w:val="pt-BR"/>
        </w:rPr>
        <w:lastRenderedPageBreak/>
        <w:t>c</w:t>
      </w:r>
      <w:r w:rsidRPr="00C76528">
        <w:rPr>
          <w:lang w:val="pt-BR"/>
        </w:rPr>
        <w:t xml:space="preserve">. </w:t>
      </w:r>
      <w:r w:rsidR="002E0782" w:rsidRPr="002E0782">
        <w:rPr>
          <w:lang w:val="pt-BR"/>
        </w:rPr>
        <w:t>Impacto Social e Ambiental</w:t>
      </w:r>
    </w:p>
    <w:sdt>
      <w:sdtPr>
        <w:rPr>
          <w:lang w:val="pt-BR"/>
        </w:rPr>
        <w:id w:val="1535316575"/>
        <w:placeholder>
          <w:docPart w:val="EEB075D0581140B5ABCE640DA24241BA"/>
        </w:placeholder>
        <w:showingPlcHdr/>
        <w:text w:multiLine="1"/>
      </w:sdtPr>
      <w:sdtEndPr/>
      <w:sdtContent>
        <w:p w14:paraId="15F0C93E" w14:textId="6510F2BF" w:rsidR="00F87136" w:rsidRDefault="002E0782" w:rsidP="00F87136">
          <w:pPr>
            <w:rPr>
              <w:lang w:val="pt-BR"/>
            </w:rPr>
          </w:pPr>
          <w:r w:rsidRPr="002E0782">
            <w:rPr>
              <w:rStyle w:val="TextodoEspaoReservado"/>
              <w:lang w:val="pt-BR"/>
            </w:rPr>
            <w:t>Explique como a entidade contribui para a sociedade e/ou meio ambiente (ex.: preservação de recursos naturais, educação comunitária, inclusão social).</w:t>
          </w:r>
        </w:p>
      </w:sdtContent>
    </w:sdt>
    <w:p w14:paraId="5802485F" w14:textId="77777777" w:rsidR="00F87136" w:rsidRDefault="00F87136" w:rsidP="00E97CDE">
      <w:pPr>
        <w:rPr>
          <w:lang w:val="pt-BR"/>
        </w:rPr>
      </w:pPr>
    </w:p>
    <w:p w14:paraId="2F65A966" w14:textId="77777777" w:rsidR="00E707E7" w:rsidRPr="00E707E7" w:rsidRDefault="00E707E7" w:rsidP="00E707E7">
      <w:pPr>
        <w:pStyle w:val="Ttulo1"/>
        <w:rPr>
          <w:rFonts w:eastAsia="Times New Roman"/>
          <w:lang w:val="pt-BR"/>
        </w:rPr>
      </w:pPr>
      <w:r w:rsidRPr="00E707E7">
        <w:rPr>
          <w:rFonts w:eastAsia="Times New Roman"/>
          <w:lang w:val="pt-BR"/>
        </w:rPr>
        <w:t>4. BENEFÍCIOS PARA O MUNICÍPIO</w:t>
      </w:r>
    </w:p>
    <w:p w14:paraId="02EE555C" w14:textId="77777777" w:rsidR="00E707E7" w:rsidRDefault="00E707E7" w:rsidP="00E97CDE">
      <w:pPr>
        <w:rPr>
          <w:lang w:val="pt-BR"/>
        </w:rPr>
      </w:pPr>
    </w:p>
    <w:p w14:paraId="50946CEE" w14:textId="44ABBA46" w:rsidR="00E97CDE" w:rsidRDefault="00E707E7" w:rsidP="00E707E7">
      <w:pPr>
        <w:pStyle w:val="Ttulo2"/>
        <w:rPr>
          <w:lang w:val="pt-BR"/>
        </w:rPr>
      </w:pPr>
      <w:r>
        <w:rPr>
          <w:lang w:val="pt-BR"/>
        </w:rPr>
        <w:t>a</w:t>
      </w:r>
      <w:r w:rsidR="00E97CDE" w:rsidRPr="00C76528">
        <w:rPr>
          <w:lang w:val="pt-BR"/>
        </w:rPr>
        <w:t xml:space="preserve">. Impacto Econômico </w:t>
      </w:r>
      <w:r w:rsidR="002E0782">
        <w:rPr>
          <w:lang w:val="pt-BR"/>
        </w:rPr>
        <w:t>e Social</w:t>
      </w:r>
      <w:r w:rsidR="00E97CDE" w:rsidRPr="00C76528">
        <w:rPr>
          <w:lang w:val="pt-BR"/>
        </w:rPr>
        <w:t xml:space="preserve">  </w:t>
      </w:r>
    </w:p>
    <w:sdt>
      <w:sdtPr>
        <w:rPr>
          <w:lang w:val="pt-BR"/>
        </w:rPr>
        <w:id w:val="-1915700286"/>
        <w:placeholder>
          <w:docPart w:val="00894C3779AF4B27B4F384E56CBFA28B"/>
        </w:placeholder>
        <w:showingPlcHdr/>
        <w:text w:multiLine="1"/>
      </w:sdtPr>
      <w:sdtEndPr/>
      <w:sdtContent>
        <w:p w14:paraId="2275E245" w14:textId="70269C13" w:rsidR="003855BD" w:rsidRPr="00C76528" w:rsidRDefault="002E0782" w:rsidP="00E97CDE">
          <w:pPr>
            <w:rPr>
              <w:lang w:val="pt-BR"/>
            </w:rPr>
          </w:pPr>
          <w:r w:rsidRPr="002E0782">
            <w:rPr>
              <w:rStyle w:val="TextodoEspaoReservado"/>
              <w:lang w:val="pt-BR"/>
            </w:rPr>
            <w:t>Detalhe como o convênio gerará benefícios econômicos e/ou sociais (ex.: geração de renda, empregos, melhoria da qualidade de vida).</w:t>
          </w:r>
        </w:p>
      </w:sdtContent>
    </w:sdt>
    <w:p w14:paraId="1CBD2E54" w14:textId="006746D5" w:rsidR="00E97CDE" w:rsidRPr="00C76528" w:rsidRDefault="00E97CDE" w:rsidP="00E97CDE">
      <w:pPr>
        <w:rPr>
          <w:lang w:val="pt-BR"/>
        </w:rPr>
      </w:pPr>
    </w:p>
    <w:p w14:paraId="20A6FD12" w14:textId="62BCC86A" w:rsidR="00E97CDE" w:rsidRPr="00C76528" w:rsidRDefault="00E707E7" w:rsidP="00E707E7">
      <w:pPr>
        <w:pStyle w:val="Ttulo2"/>
        <w:spacing w:after="240"/>
        <w:rPr>
          <w:lang w:val="pt-BR"/>
        </w:rPr>
      </w:pPr>
      <w:r>
        <w:rPr>
          <w:lang w:val="pt-BR"/>
        </w:rPr>
        <w:t>b</w:t>
      </w:r>
      <w:r w:rsidR="00E97CDE" w:rsidRPr="00C76528">
        <w:rPr>
          <w:lang w:val="pt-BR"/>
        </w:rPr>
        <w:t xml:space="preserve">. </w:t>
      </w:r>
      <w:r w:rsidR="002E0782" w:rsidRPr="002E0782">
        <w:rPr>
          <w:lang w:val="pt-BR"/>
        </w:rPr>
        <w:t>Promoção de Atividades Locais</w:t>
      </w:r>
    </w:p>
    <w:p w14:paraId="414769FD" w14:textId="5CDA8D54" w:rsidR="00E97CDE" w:rsidRPr="00C76528" w:rsidRDefault="00705A9F" w:rsidP="00E97CDE">
      <w:pPr>
        <w:rPr>
          <w:lang w:val="pt-BR"/>
        </w:rPr>
      </w:pPr>
      <w:sdt>
        <w:sdtPr>
          <w:rPr>
            <w:lang w:val="pt-BR"/>
          </w:rPr>
          <w:id w:val="20360436"/>
          <w:placeholder>
            <w:docPart w:val="3BF13C766542453B843FD290A37E4F6B"/>
          </w:placeholder>
          <w:showingPlcHdr/>
          <w:text w:multiLine="1"/>
        </w:sdtPr>
        <w:sdtEndPr/>
        <w:sdtContent>
          <w:r w:rsidR="002E0782" w:rsidRPr="002E0782">
            <w:rPr>
              <w:rStyle w:val="TextodoEspaoReservado"/>
              <w:lang w:val="pt-BR"/>
            </w:rPr>
            <w:t>Descreva como a entidade promoverá atividades que valorizem o município (ex.: eventos culturais, turismo, feiras, capacitações).</w:t>
          </w:r>
        </w:sdtContent>
      </w:sdt>
      <w:r w:rsidR="00E97CDE" w:rsidRPr="00C76528">
        <w:rPr>
          <w:lang w:val="pt-BR"/>
        </w:rPr>
        <w:t xml:space="preserve">   </w:t>
      </w:r>
    </w:p>
    <w:p w14:paraId="310829AC" w14:textId="77777777" w:rsidR="00E97CDE" w:rsidRPr="00C76528" w:rsidRDefault="00E97CDE" w:rsidP="00E97CDE">
      <w:pPr>
        <w:rPr>
          <w:lang w:val="pt-BR"/>
        </w:rPr>
      </w:pPr>
    </w:p>
    <w:p w14:paraId="21338BEB" w14:textId="00658CC4" w:rsidR="00E97CDE" w:rsidRPr="00C76528" w:rsidRDefault="00E707E7" w:rsidP="00E707E7">
      <w:pPr>
        <w:pStyle w:val="Ttulo2"/>
        <w:spacing w:after="240"/>
        <w:rPr>
          <w:lang w:val="pt-BR"/>
        </w:rPr>
      </w:pPr>
      <w:r>
        <w:rPr>
          <w:lang w:val="pt-BR"/>
        </w:rPr>
        <w:t>c</w:t>
      </w:r>
      <w:r w:rsidR="00E97CDE" w:rsidRPr="00C76528">
        <w:rPr>
          <w:lang w:val="pt-BR"/>
        </w:rPr>
        <w:t xml:space="preserve">. Parcerias e Envolvimento Comunitário  </w:t>
      </w:r>
    </w:p>
    <w:sdt>
      <w:sdtPr>
        <w:rPr>
          <w:lang w:val="pt-BR"/>
        </w:rPr>
        <w:id w:val="2049482776"/>
        <w:placeholder>
          <w:docPart w:val="F0E0F83B831B40D2B92BD1F735D12C84"/>
        </w:placeholder>
        <w:showingPlcHdr/>
        <w:text w:multiLine="1"/>
      </w:sdtPr>
      <w:sdtEndPr/>
      <w:sdtContent>
        <w:p w14:paraId="7782F437" w14:textId="08AF0AFE" w:rsidR="00E707E7" w:rsidRDefault="002E0782" w:rsidP="00E97CDE">
          <w:pPr>
            <w:rPr>
              <w:lang w:val="pt-BR"/>
            </w:rPr>
          </w:pPr>
          <w:r w:rsidRPr="002E0782">
            <w:rPr>
              <w:rStyle w:val="TextodoEspaoReservado"/>
              <w:lang w:val="pt-BR"/>
            </w:rPr>
            <w:t>Liste parcerias planejadas (ex.: com escolas, comerciantes, outras entidades) e como a comunidade será envolvida</w:t>
          </w:r>
          <w:r w:rsidR="00E707E7" w:rsidRPr="00E707E7">
            <w:rPr>
              <w:rStyle w:val="TextodoEspaoReservado"/>
              <w:lang w:val="pt-BR"/>
            </w:rPr>
            <w:t>.</w:t>
          </w:r>
        </w:p>
      </w:sdtContent>
    </w:sdt>
    <w:p w14:paraId="70D7E86B" w14:textId="77777777" w:rsidR="00E97CDE" w:rsidRDefault="00E97CDE" w:rsidP="00E97CDE">
      <w:pPr>
        <w:rPr>
          <w:lang w:val="pt-BR"/>
        </w:rPr>
      </w:pPr>
    </w:p>
    <w:p w14:paraId="5F2255BF" w14:textId="541C8A06" w:rsidR="00E707E7" w:rsidRPr="00C76528" w:rsidRDefault="00C13AA7" w:rsidP="00C13AA7">
      <w:pPr>
        <w:pStyle w:val="Ttulo1"/>
        <w:spacing w:after="240"/>
        <w:rPr>
          <w:lang w:val="pt-BR"/>
        </w:rPr>
      </w:pPr>
      <w:r>
        <w:rPr>
          <w:lang w:val="pt-BR"/>
        </w:rPr>
        <w:t>5. INFORMAÇÕES ADICIONAIS</w:t>
      </w:r>
    </w:p>
    <w:sdt>
      <w:sdtPr>
        <w:rPr>
          <w:lang w:val="pt-BR"/>
        </w:rPr>
        <w:id w:val="840124166"/>
        <w:placeholder>
          <w:docPart w:val="14F6FBB0876B49B39117E41D75F8A73D"/>
        </w:placeholder>
        <w:showingPlcHdr/>
        <w:text w:multiLine="1"/>
      </w:sdtPr>
      <w:sdtEndPr/>
      <w:sdtContent>
        <w:p w14:paraId="0488569D" w14:textId="672A8447" w:rsidR="00E97CDE" w:rsidRDefault="002E0782" w:rsidP="00E97CDE">
          <w:pPr>
            <w:rPr>
              <w:lang w:val="pt-BR"/>
            </w:rPr>
          </w:pPr>
          <w:r w:rsidRPr="002E0782">
            <w:rPr>
              <w:rStyle w:val="TextodoEspaoReservado"/>
              <w:lang w:val="pt-BR"/>
            </w:rPr>
            <w:t>Inclua informações relevantes não abordadas anteriormente (ex.: histórico da entidade, projetos anteriores, depoimentos).</w:t>
          </w:r>
        </w:p>
      </w:sdtContent>
    </w:sdt>
    <w:p w14:paraId="5BBAB23E" w14:textId="77777777" w:rsidR="00555619" w:rsidRDefault="00555619" w:rsidP="00E97CDE">
      <w:pPr>
        <w:rPr>
          <w:lang w:val="pt-BR"/>
        </w:rPr>
      </w:pPr>
    </w:p>
    <w:p w14:paraId="3BD17D85" w14:textId="36DDE374" w:rsidR="00555619" w:rsidRDefault="00555619" w:rsidP="00555619">
      <w:pPr>
        <w:pStyle w:val="Ttulo1"/>
        <w:spacing w:after="240"/>
        <w:rPr>
          <w:lang w:val="pt-BR"/>
        </w:rPr>
      </w:pPr>
      <w:r>
        <w:rPr>
          <w:lang w:val="pt-BR"/>
        </w:rPr>
        <w:t xml:space="preserve">6. </w:t>
      </w:r>
      <w:r w:rsidR="002E0782">
        <w:rPr>
          <w:lang w:val="pt-BR"/>
        </w:rPr>
        <w:t>ANEXOS</w:t>
      </w:r>
      <w:r>
        <w:rPr>
          <w:lang w:val="pt-BR"/>
        </w:rPr>
        <w:t xml:space="preserve"> (OPCIONAL)</w:t>
      </w:r>
    </w:p>
    <w:sdt>
      <w:sdtPr>
        <w:rPr>
          <w:lang w:val="pt-BR"/>
        </w:rPr>
        <w:id w:val="324168710"/>
        <w:placeholder>
          <w:docPart w:val="BA506C3B76664CBBB1746218B41D95C3"/>
        </w:placeholder>
        <w:showingPlcHdr/>
        <w:text w:multiLine="1"/>
      </w:sdtPr>
      <w:sdtEndPr/>
      <w:sdtContent>
        <w:p w14:paraId="38732009" w14:textId="1E980711" w:rsidR="002E0782" w:rsidRDefault="002E0782" w:rsidP="002E0782">
          <w:pPr>
            <w:rPr>
              <w:lang w:val="pt-BR"/>
            </w:rPr>
          </w:pPr>
          <w:r>
            <w:rPr>
              <w:rStyle w:val="TextodoEspaoReservado"/>
              <w:lang w:val="pt-BR"/>
            </w:rPr>
            <w:t>Descreva os anexos como</w:t>
          </w:r>
          <w:r w:rsidRPr="002E0782">
            <w:rPr>
              <w:rStyle w:val="TextodoEspaoReservado"/>
              <w:lang w:val="pt-BR"/>
            </w:rPr>
            <w:t xml:space="preserve"> imagens, documentos ou outros materiais que </w:t>
          </w:r>
          <w:r>
            <w:rPr>
              <w:rStyle w:val="TextodoEspaoReservado"/>
              <w:lang w:val="pt-BR"/>
            </w:rPr>
            <w:t>serão enviados juntos à</w:t>
          </w:r>
          <w:r w:rsidRPr="002E0782">
            <w:rPr>
              <w:rStyle w:val="TextodoEspaoReservado"/>
              <w:lang w:val="pt-BR"/>
            </w:rPr>
            <w:t xml:space="preserve"> proposta (ex.: fotos de atividades, relatórios, certificados).</w:t>
          </w:r>
        </w:p>
      </w:sdtContent>
    </w:sdt>
    <w:p w14:paraId="796BAC9C" w14:textId="32C9C3D9" w:rsidR="002E0782" w:rsidRDefault="002E0782" w:rsidP="002E0782">
      <w:pPr>
        <w:rPr>
          <w:lang w:val="pt-BR"/>
        </w:rPr>
      </w:pPr>
    </w:p>
    <w:p w14:paraId="016B3A52" w14:textId="77777777" w:rsidR="002E0782" w:rsidRPr="002E0782" w:rsidRDefault="002E0782" w:rsidP="002E0782">
      <w:pPr>
        <w:rPr>
          <w:lang w:val="pt-BR"/>
        </w:rPr>
      </w:pPr>
    </w:p>
    <w:sectPr w:rsidR="002E0782" w:rsidRPr="002E0782" w:rsidSect="00E21D27">
      <w:headerReference w:type="default" r:id="rId8"/>
      <w:footerReference w:type="default" r:id="rId9"/>
      <w:type w:val="continuous"/>
      <w:pgSz w:w="12240" w:h="15840"/>
      <w:pgMar w:top="1985" w:right="1440" w:bottom="17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D6BE" w14:textId="77777777" w:rsidR="009A5088" w:rsidRDefault="009A5088" w:rsidP="00C76528">
      <w:pPr>
        <w:spacing w:after="0" w:line="240" w:lineRule="auto"/>
      </w:pPr>
      <w:r>
        <w:separator/>
      </w:r>
    </w:p>
  </w:endnote>
  <w:endnote w:type="continuationSeparator" w:id="0">
    <w:p w14:paraId="1C337223" w14:textId="77777777" w:rsidR="009A5088" w:rsidRDefault="009A5088" w:rsidP="00C7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DAA3" w14:textId="62FCEB97" w:rsidR="001D0165" w:rsidRDefault="003855BD">
    <w:pPr>
      <w:pStyle w:val="Rodap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422A6D1" wp14:editId="5CD670C1">
          <wp:simplePos x="0" y="0"/>
          <wp:positionH relativeFrom="margin">
            <wp:posOffset>2263775</wp:posOffset>
          </wp:positionH>
          <wp:positionV relativeFrom="paragraph">
            <wp:posOffset>-102235</wp:posOffset>
          </wp:positionV>
          <wp:extent cx="1415415" cy="641350"/>
          <wp:effectExtent l="0" t="0" r="0" b="635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91DC31" wp14:editId="1BE6E2C3">
              <wp:simplePos x="0" y="0"/>
              <wp:positionH relativeFrom="column">
                <wp:posOffset>-901700</wp:posOffset>
              </wp:positionH>
              <wp:positionV relativeFrom="paragraph">
                <wp:posOffset>-191135</wp:posOffset>
              </wp:positionV>
              <wp:extent cx="7740650" cy="819150"/>
              <wp:effectExtent l="0" t="0" r="12700" b="19050"/>
              <wp:wrapNone/>
              <wp:docPr id="15" name="Retâ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650" cy="8191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1D9AF3" id="Retângulo 15" o:spid="_x0000_s1026" style="position:absolute;margin-left:-71pt;margin-top:-15.05pt;width:609.5pt;height:6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" fillcolor="#d9e2f3 [660]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426F4" w14:textId="77777777" w:rsidR="009A5088" w:rsidRDefault="009A5088" w:rsidP="00C76528">
      <w:pPr>
        <w:spacing w:after="0" w:line="240" w:lineRule="auto"/>
      </w:pPr>
      <w:r>
        <w:separator/>
      </w:r>
    </w:p>
  </w:footnote>
  <w:footnote w:type="continuationSeparator" w:id="0">
    <w:p w14:paraId="05C3D152" w14:textId="77777777" w:rsidR="009A5088" w:rsidRDefault="009A5088" w:rsidP="00C76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8971" w14:textId="2BC55268" w:rsidR="00C76528" w:rsidRDefault="003855BD" w:rsidP="00C76528">
    <w:pPr>
      <w:pStyle w:val="Cabealho"/>
      <w:tabs>
        <w:tab w:val="clear" w:pos="4680"/>
        <w:tab w:val="clear" w:pos="9360"/>
        <w:tab w:val="left" w:pos="3310"/>
      </w:tabs>
    </w:pPr>
    <w:r>
      <w:rPr>
        <w:noProof/>
        <w:lang w:val="pt-BR"/>
      </w:rPr>
      <w:drawing>
        <wp:anchor distT="0" distB="0" distL="114300" distR="114300" simplePos="0" relativeHeight="251661312" behindDoc="0" locked="0" layoutInCell="1" allowOverlap="1" wp14:anchorId="5DF1C126" wp14:editId="42AF02F7">
          <wp:simplePos x="0" y="0"/>
          <wp:positionH relativeFrom="column">
            <wp:posOffset>5835650</wp:posOffset>
          </wp:positionH>
          <wp:positionV relativeFrom="paragraph">
            <wp:posOffset>-387350</wp:posOffset>
          </wp:positionV>
          <wp:extent cx="590550" cy="114363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181" cy="1166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62F92EC" wp14:editId="630DBACC">
          <wp:simplePos x="0" y="0"/>
          <wp:positionH relativeFrom="margin">
            <wp:posOffset>-895350</wp:posOffset>
          </wp:positionH>
          <wp:positionV relativeFrom="paragraph">
            <wp:posOffset>-431799</wp:posOffset>
          </wp:positionV>
          <wp:extent cx="7943215" cy="1231900"/>
          <wp:effectExtent l="0" t="0" r="635" b="635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alphaModFix amt="3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7056" r="131" b="69845"/>
                  <a:stretch/>
                </pic:blipFill>
                <pic:spPr bwMode="auto">
                  <a:xfrm>
                    <a:off x="0" y="0"/>
                    <a:ext cx="7943215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777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612FA5" wp14:editId="43CD2AD9">
              <wp:simplePos x="0" y="0"/>
              <wp:positionH relativeFrom="margin">
                <wp:posOffset>1498600</wp:posOffset>
              </wp:positionH>
              <wp:positionV relativeFrom="paragraph">
                <wp:posOffset>-190500</wp:posOffset>
              </wp:positionV>
              <wp:extent cx="4318000" cy="882650"/>
              <wp:effectExtent l="0" t="0" r="0" b="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8000" cy="882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ADEA13" w14:textId="7992312B" w:rsidR="00C76528" w:rsidRPr="00E645C5" w:rsidRDefault="00A1462B" w:rsidP="00E67774">
                          <w:pPr>
                            <w:spacing w:line="360" w:lineRule="auto"/>
                            <w:jc w:val="right"/>
                            <w:rPr>
                              <w:rFonts w:ascii="Avenir Next LT Pro" w:hAnsi="Avenir Next LT Pro"/>
                              <w:sz w:val="40"/>
                              <w:szCs w:val="40"/>
                              <w:lang w:val="pt-BR"/>
                            </w:rPr>
                          </w:pPr>
                          <w:r>
                            <w:rPr>
                              <w:rFonts w:ascii="Avenir Next LT Pro" w:hAnsi="Avenir Next LT Pro"/>
                              <w:sz w:val="40"/>
                              <w:szCs w:val="40"/>
                              <w:lang w:val="pt-BR"/>
                            </w:rPr>
                            <w:t>GESTÃO</w:t>
                          </w:r>
                          <w:r w:rsidR="00E645C5" w:rsidRPr="00E645C5">
                            <w:rPr>
                              <w:rFonts w:ascii="Avenir Next LT Pro" w:hAnsi="Avenir Next LT Pro"/>
                              <w:sz w:val="40"/>
                              <w:szCs w:val="40"/>
                              <w:lang w:val="pt-BR"/>
                            </w:rPr>
                            <w:t xml:space="preserve"> DE PARCERIA</w:t>
                          </w:r>
                          <w:r w:rsidR="009224B9">
                            <w:rPr>
                              <w:rFonts w:ascii="Avenir Next LT Pro" w:hAnsi="Avenir Next LT Pro"/>
                              <w:sz w:val="40"/>
                              <w:szCs w:val="40"/>
                              <w:lang w:val="pt-BR"/>
                            </w:rPr>
                            <w:t xml:space="preserve"> ESTRATÉGICA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612FA5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118pt;margin-top:-15pt;width:340pt;height:6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" filled="f" stroked="f" strokeweight=".5pt">
              <v:textbox>
                <w:txbxContent>
                  <w:p w14:paraId="68ADEA13" w14:textId="7992312B" w:rsidR="00C76528" w:rsidRPr="00E645C5" w:rsidRDefault="00A1462B" w:rsidP="00E67774">
                    <w:pPr>
                      <w:spacing w:line="360" w:lineRule="auto"/>
                      <w:jc w:val="right"/>
                      <w:rPr>
                        <w:rFonts w:ascii="Avenir Next LT Pro" w:hAnsi="Avenir Next LT Pro"/>
                        <w:sz w:val="40"/>
                        <w:szCs w:val="40"/>
                        <w:lang w:val="pt-BR"/>
                      </w:rPr>
                    </w:pPr>
                    <w:r>
                      <w:rPr>
                        <w:rFonts w:ascii="Avenir Next LT Pro" w:hAnsi="Avenir Next LT Pro"/>
                        <w:sz w:val="40"/>
                        <w:szCs w:val="40"/>
                        <w:lang w:val="pt-BR"/>
                      </w:rPr>
                      <w:t>GESTÃO</w:t>
                    </w:r>
                    <w:r w:rsidR="00E645C5" w:rsidRPr="00E645C5">
                      <w:rPr>
                        <w:rFonts w:ascii="Avenir Next LT Pro" w:hAnsi="Avenir Next LT Pro"/>
                        <w:sz w:val="40"/>
                        <w:szCs w:val="40"/>
                        <w:lang w:val="pt-BR"/>
                      </w:rPr>
                      <w:t xml:space="preserve"> DE PARCERIA</w:t>
                    </w:r>
                    <w:r w:rsidR="009224B9">
                      <w:rPr>
                        <w:rFonts w:ascii="Avenir Next LT Pro" w:hAnsi="Avenir Next LT Pro"/>
                        <w:sz w:val="40"/>
                        <w:szCs w:val="40"/>
                        <w:lang w:val="pt-BR"/>
                      </w:rPr>
                      <w:t xml:space="preserve"> ESTRATÉGICA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7652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5EE"/>
    <w:multiLevelType w:val="hybridMultilevel"/>
    <w:tmpl w:val="C1E60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302C"/>
    <w:multiLevelType w:val="multilevel"/>
    <w:tmpl w:val="9124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3027B9"/>
    <w:multiLevelType w:val="multilevel"/>
    <w:tmpl w:val="2BBC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21497"/>
    <w:multiLevelType w:val="multilevel"/>
    <w:tmpl w:val="3184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CE592E"/>
    <w:multiLevelType w:val="multilevel"/>
    <w:tmpl w:val="E970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21704"/>
    <w:multiLevelType w:val="multilevel"/>
    <w:tmpl w:val="6650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9763CD"/>
    <w:multiLevelType w:val="multilevel"/>
    <w:tmpl w:val="0BBC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B343FF"/>
    <w:multiLevelType w:val="multilevel"/>
    <w:tmpl w:val="96FCD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5D031E"/>
    <w:multiLevelType w:val="multilevel"/>
    <w:tmpl w:val="8352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807F81"/>
    <w:multiLevelType w:val="multilevel"/>
    <w:tmpl w:val="AB0A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78176C"/>
    <w:multiLevelType w:val="multilevel"/>
    <w:tmpl w:val="89CE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027267"/>
    <w:multiLevelType w:val="multilevel"/>
    <w:tmpl w:val="68DC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2B4FDB"/>
    <w:multiLevelType w:val="hybridMultilevel"/>
    <w:tmpl w:val="EF227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B66A7"/>
    <w:multiLevelType w:val="multilevel"/>
    <w:tmpl w:val="9D12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191DC1"/>
    <w:multiLevelType w:val="multilevel"/>
    <w:tmpl w:val="65F4C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447AA8"/>
    <w:multiLevelType w:val="hybridMultilevel"/>
    <w:tmpl w:val="BB902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B6787"/>
    <w:multiLevelType w:val="multilevel"/>
    <w:tmpl w:val="EAD6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332590"/>
    <w:multiLevelType w:val="multilevel"/>
    <w:tmpl w:val="648A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634216"/>
    <w:multiLevelType w:val="multilevel"/>
    <w:tmpl w:val="182EE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6E2996"/>
    <w:multiLevelType w:val="multilevel"/>
    <w:tmpl w:val="0E6E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3917AE"/>
    <w:multiLevelType w:val="hybridMultilevel"/>
    <w:tmpl w:val="09D69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13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16"/>
  </w:num>
  <w:num w:numId="10">
    <w:abstractNumId w:val="7"/>
  </w:num>
  <w:num w:numId="11">
    <w:abstractNumId w:val="5"/>
  </w:num>
  <w:num w:numId="12">
    <w:abstractNumId w:val="18"/>
  </w:num>
  <w:num w:numId="13">
    <w:abstractNumId w:val="3"/>
  </w:num>
  <w:num w:numId="14">
    <w:abstractNumId w:val="1"/>
  </w:num>
  <w:num w:numId="15">
    <w:abstractNumId w:val="11"/>
  </w:num>
  <w:num w:numId="16">
    <w:abstractNumId w:val="9"/>
  </w:num>
  <w:num w:numId="17">
    <w:abstractNumId w:val="17"/>
  </w:num>
  <w:num w:numId="18">
    <w:abstractNumId w:val="14"/>
  </w:num>
  <w:num w:numId="19">
    <w:abstractNumId w:val="19"/>
  </w:num>
  <w:num w:numId="20">
    <w:abstractNumId w:val="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DE"/>
    <w:rsid w:val="00042567"/>
    <w:rsid w:val="000E7B6E"/>
    <w:rsid w:val="000F1FE6"/>
    <w:rsid w:val="00194AD4"/>
    <w:rsid w:val="001C567E"/>
    <w:rsid w:val="001D0165"/>
    <w:rsid w:val="001D3226"/>
    <w:rsid w:val="001F385A"/>
    <w:rsid w:val="00210FE2"/>
    <w:rsid w:val="002266F2"/>
    <w:rsid w:val="00233C5D"/>
    <w:rsid w:val="00273ACE"/>
    <w:rsid w:val="002E0782"/>
    <w:rsid w:val="00301E3E"/>
    <w:rsid w:val="003855BD"/>
    <w:rsid w:val="003C527D"/>
    <w:rsid w:val="003C7524"/>
    <w:rsid w:val="00480F59"/>
    <w:rsid w:val="00485E64"/>
    <w:rsid w:val="004D74AB"/>
    <w:rsid w:val="004D7BC7"/>
    <w:rsid w:val="00555613"/>
    <w:rsid w:val="00555619"/>
    <w:rsid w:val="0067791B"/>
    <w:rsid w:val="006871B1"/>
    <w:rsid w:val="006F6644"/>
    <w:rsid w:val="00705A9F"/>
    <w:rsid w:val="007840B4"/>
    <w:rsid w:val="008D722D"/>
    <w:rsid w:val="008F17A1"/>
    <w:rsid w:val="009224B9"/>
    <w:rsid w:val="009A0CF6"/>
    <w:rsid w:val="009A5088"/>
    <w:rsid w:val="00A1462B"/>
    <w:rsid w:val="00A22A78"/>
    <w:rsid w:val="00B75D92"/>
    <w:rsid w:val="00B87B27"/>
    <w:rsid w:val="00BB2048"/>
    <w:rsid w:val="00BE1359"/>
    <w:rsid w:val="00BF3F2D"/>
    <w:rsid w:val="00C13AA7"/>
    <w:rsid w:val="00C76528"/>
    <w:rsid w:val="00D82127"/>
    <w:rsid w:val="00D824DB"/>
    <w:rsid w:val="00DB647B"/>
    <w:rsid w:val="00DE1F64"/>
    <w:rsid w:val="00DE25AE"/>
    <w:rsid w:val="00E21D27"/>
    <w:rsid w:val="00E577DC"/>
    <w:rsid w:val="00E645C5"/>
    <w:rsid w:val="00E67774"/>
    <w:rsid w:val="00E707E7"/>
    <w:rsid w:val="00E770EB"/>
    <w:rsid w:val="00E97CDE"/>
    <w:rsid w:val="00F07A1F"/>
    <w:rsid w:val="00F87136"/>
    <w:rsid w:val="00F93999"/>
    <w:rsid w:val="00FF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1B5788"/>
  <w15:chartTrackingRefBased/>
  <w15:docId w15:val="{402C41BE-63BE-4C65-AD42-7F64009A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77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E25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6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6528"/>
  </w:style>
  <w:style w:type="paragraph" w:styleId="Rodap">
    <w:name w:val="footer"/>
    <w:basedOn w:val="Normal"/>
    <w:link w:val="RodapChar"/>
    <w:uiPriority w:val="99"/>
    <w:unhideWhenUsed/>
    <w:rsid w:val="00C76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6528"/>
  </w:style>
  <w:style w:type="paragraph" w:styleId="PargrafodaLista">
    <w:name w:val="List Paragraph"/>
    <w:basedOn w:val="Normal"/>
    <w:uiPriority w:val="34"/>
    <w:qFormat/>
    <w:rsid w:val="00E6777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67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67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01E3E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DE25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rte">
    <w:name w:val="Strong"/>
    <w:basedOn w:val="Fontepargpadro"/>
    <w:uiPriority w:val="22"/>
    <w:qFormat/>
    <w:rsid w:val="000F1FE6"/>
    <w:rPr>
      <w:b/>
      <w:bCs/>
    </w:rPr>
  </w:style>
  <w:style w:type="character" w:styleId="nfase">
    <w:name w:val="Emphasis"/>
    <w:basedOn w:val="Fontepargpadro"/>
    <w:uiPriority w:val="20"/>
    <w:qFormat/>
    <w:rsid w:val="000F1FE6"/>
    <w:rPr>
      <w:i/>
      <w:iCs/>
    </w:rPr>
  </w:style>
  <w:style w:type="paragraph" w:customStyle="1" w:styleId="break-words">
    <w:name w:val="break-words"/>
    <w:basedOn w:val="Normal"/>
    <w:rsid w:val="000F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1D2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1D2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BF9D7374BE48859ED17CCEFE51ED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23B16B-4BAF-45A2-BFA2-C135BEE71169}"/>
      </w:docPartPr>
      <w:docPartBody>
        <w:p w:rsidR="00952764" w:rsidRDefault="004A4C72" w:rsidP="004A4C72">
          <w:pPr>
            <w:pStyle w:val="0EBF9D7374BE48859ED17CCEFE51ED777"/>
          </w:pPr>
          <w:r w:rsidRPr="00301E3E">
            <w:rPr>
              <w:rStyle w:val="TextodoEspaoReservado"/>
              <w:lang w:val="pt-BR"/>
            </w:rPr>
            <w:t>Clique ou toque aqui para inserir o texto.</w:t>
          </w:r>
        </w:p>
      </w:docPartBody>
    </w:docPart>
    <w:docPart>
      <w:docPartPr>
        <w:name w:val="C925EB25244C46D0BF5620C848926C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5B83CD-EEF3-4E46-AB64-D5A089D56B6C}"/>
      </w:docPartPr>
      <w:docPartBody>
        <w:p w:rsidR="00952764" w:rsidRDefault="004A4C72" w:rsidP="004A4C72">
          <w:pPr>
            <w:pStyle w:val="C925EB25244C46D0BF5620C848926C4F7"/>
          </w:pPr>
          <w:r w:rsidRPr="00301E3E">
            <w:rPr>
              <w:rStyle w:val="TextodoEspaoReservado"/>
              <w:lang w:val="pt-BR"/>
            </w:rPr>
            <w:t>Clique ou toque aqui para inserir o texto.</w:t>
          </w:r>
        </w:p>
      </w:docPartBody>
    </w:docPart>
    <w:docPart>
      <w:docPartPr>
        <w:name w:val="7F937AECD3AD46C1ADE8062C7A8ADE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D387F1-79F9-498B-AAEA-41EFD5A516BC}"/>
      </w:docPartPr>
      <w:docPartBody>
        <w:p w:rsidR="00952764" w:rsidRDefault="004A4C72" w:rsidP="004A4C72">
          <w:pPr>
            <w:pStyle w:val="7F937AECD3AD46C1ADE8062C7A8ADE017"/>
          </w:pPr>
          <w:r w:rsidRPr="00301E3E">
            <w:rPr>
              <w:rStyle w:val="TextodoEspaoReservado"/>
              <w:lang w:val="pt-BR"/>
            </w:rPr>
            <w:t>Clique ou toque aqui para inserir o texto.</w:t>
          </w:r>
        </w:p>
      </w:docPartBody>
    </w:docPart>
    <w:docPart>
      <w:docPartPr>
        <w:name w:val="06178B129FE04D529A79572CB9CE06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46C592-DA07-4687-AEFB-B209B28EBEA0}"/>
      </w:docPartPr>
      <w:docPartBody>
        <w:p w:rsidR="00952764" w:rsidRDefault="004A4C72" w:rsidP="004A4C72">
          <w:pPr>
            <w:pStyle w:val="06178B129FE04D529A79572CB9CE06307"/>
          </w:pPr>
          <w:r w:rsidRPr="00301E3E">
            <w:rPr>
              <w:rStyle w:val="TextodoEspaoReservado"/>
              <w:lang w:val="pt-BR"/>
            </w:rPr>
            <w:t>Clique ou toque aqui para inserir o texto.</w:t>
          </w:r>
        </w:p>
      </w:docPartBody>
    </w:docPart>
    <w:docPart>
      <w:docPartPr>
        <w:name w:val="5945FBF89507441D944951010E29C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80B8D2-8C11-48E9-AAD1-0A76BF2D7157}"/>
      </w:docPartPr>
      <w:docPartBody>
        <w:p w:rsidR="00952764" w:rsidRDefault="004A4C72" w:rsidP="004A4C72">
          <w:pPr>
            <w:pStyle w:val="5945FBF89507441D944951010E29C79C6"/>
          </w:pPr>
          <w:r w:rsidRPr="002266F2">
            <w:rPr>
              <w:color w:val="AEAAAA" w:themeColor="background2" w:themeShade="BF"/>
              <w:lang w:val="pt-BR"/>
            </w:rPr>
            <w:t>Descreva os objetivos principais da entidade relacionados ao convênio, incluindo metas de curto, médio e longo prazo</w:t>
          </w:r>
          <w:r w:rsidRPr="003C7524">
            <w:rPr>
              <w:rStyle w:val="TextodoEspaoReservado"/>
              <w:color w:val="AEAAAA" w:themeColor="background2" w:themeShade="BF"/>
              <w:lang w:val="pt-BR"/>
            </w:rPr>
            <w:t>.</w:t>
          </w:r>
        </w:p>
      </w:docPartBody>
    </w:docPart>
    <w:docPart>
      <w:docPartPr>
        <w:name w:val="042B1DF00798442E9EBB7B16114436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51D7C0-8D6A-4461-A0ED-C80FA4AE9848}"/>
      </w:docPartPr>
      <w:docPartBody>
        <w:p w:rsidR="00952764" w:rsidRDefault="004A4C72" w:rsidP="004A4C72">
          <w:pPr>
            <w:pStyle w:val="042B1DF00798442E9EBB7B16114436394"/>
          </w:pPr>
          <w:r w:rsidRPr="00480F59">
            <w:rPr>
              <w:rStyle w:val="TextodoEspaoReservado"/>
              <w:lang w:val="pt-BR"/>
            </w:rPr>
            <w:t xml:space="preserve">Explique qual é o propósito central da </w:t>
          </w:r>
          <w:r>
            <w:rPr>
              <w:rStyle w:val="TextodoEspaoReservado"/>
              <w:lang w:val="pt-BR"/>
            </w:rPr>
            <w:t>entidade</w:t>
          </w:r>
          <w:r w:rsidRPr="00480F59">
            <w:rPr>
              <w:rStyle w:val="TextodoEspaoReservado"/>
              <w:lang w:val="pt-BR"/>
            </w:rPr>
            <w:t xml:space="preserve"> e os princípios que a guiam, como o compromisso com a comunidade, a sustentabilidade ou a tradição</w:t>
          </w:r>
          <w:r>
            <w:rPr>
              <w:rStyle w:val="TextodoEspaoReservado"/>
              <w:lang w:val="pt-BR"/>
            </w:rPr>
            <w:t xml:space="preserve"> da entidade</w:t>
          </w:r>
          <w:r w:rsidRPr="00480F59">
            <w:rPr>
              <w:rStyle w:val="TextodoEspaoReservado"/>
              <w:lang w:val="pt-BR"/>
            </w:rPr>
            <w:t>.</w:t>
          </w:r>
        </w:p>
      </w:docPartBody>
    </w:docPart>
    <w:docPart>
      <w:docPartPr>
        <w:name w:val="2B96D707399540EBAB2E710C73B6FD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71401E-DC0A-4F59-AABD-2B8EC31758DF}"/>
      </w:docPartPr>
      <w:docPartBody>
        <w:p w:rsidR="00952764" w:rsidRDefault="004A4C72" w:rsidP="004A4C72">
          <w:pPr>
            <w:pStyle w:val="2B96D707399540EBAB2E710C73B6FD7E3"/>
          </w:pPr>
          <w:r w:rsidRPr="00E770EB">
            <w:rPr>
              <w:rStyle w:val="TextodoEspaoReservado"/>
              <w:lang w:val="pt-BR"/>
            </w:rPr>
            <w:t>Liste os recursos necessários para o convênio (ex.: financeiros, equipamentos, capacitação, espaços físicos) e como serão utilizados.</w:t>
          </w:r>
        </w:p>
      </w:docPartBody>
    </w:docPart>
    <w:docPart>
      <w:docPartPr>
        <w:name w:val="A591436E4CC546C1B688B7017CCC06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BC0FCB-3127-49CD-BA85-7F8BE1E38D44}"/>
      </w:docPartPr>
      <w:docPartBody>
        <w:p w:rsidR="00952764" w:rsidRDefault="004A4C72" w:rsidP="004A4C72">
          <w:pPr>
            <w:pStyle w:val="A591436E4CC546C1B688B7017CCC060C3"/>
          </w:pPr>
          <w:r w:rsidRPr="002E0782">
            <w:rPr>
              <w:rStyle w:val="TextodoEspaoReservado"/>
              <w:lang w:val="pt-BR"/>
            </w:rPr>
            <w:t>Descreva ações sustentáveis promovidas pela entidade (ex.: uso responsável de recursos, redução de desperdícios, promoção de práticas ecológicas ou sociais).</w:t>
          </w:r>
        </w:p>
      </w:docPartBody>
    </w:docPart>
    <w:docPart>
      <w:docPartPr>
        <w:name w:val="00894C3779AF4B27B4F384E56CBFA2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082929-E083-4D7E-B392-1F14CD889385}"/>
      </w:docPartPr>
      <w:docPartBody>
        <w:p w:rsidR="00952764" w:rsidRDefault="004A4C72" w:rsidP="004A4C72">
          <w:pPr>
            <w:pStyle w:val="00894C3779AF4B27B4F384E56CBFA28B3"/>
          </w:pPr>
          <w:r w:rsidRPr="002E0782">
            <w:rPr>
              <w:rStyle w:val="TextodoEspaoReservado"/>
              <w:lang w:val="pt-BR"/>
            </w:rPr>
            <w:t>Detalhe como o convênio gerará benefícios econômicos e/ou sociais (ex.: geração de renda, empregos, melhoria da qualidade de vida).</w:t>
          </w:r>
        </w:p>
      </w:docPartBody>
    </w:docPart>
    <w:docPart>
      <w:docPartPr>
        <w:name w:val="0BACA3F311524878921DF279B23FA8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83961D-95E3-4128-A686-101E7BC36B3E}"/>
      </w:docPartPr>
      <w:docPartBody>
        <w:p w:rsidR="005A6ADA" w:rsidRDefault="004A4C72" w:rsidP="004A4C72">
          <w:pPr>
            <w:pStyle w:val="0BACA3F311524878921DF279B23FA8762"/>
          </w:pPr>
          <w:r w:rsidRPr="00E770EB">
            <w:rPr>
              <w:rStyle w:val="TextodoEspaoReservado"/>
              <w:lang w:val="pt-BR"/>
            </w:rPr>
            <w:t>Apresente metas mensuráveis (ex.: número de beneficiários atendidos, eventos realizados, aumento de renda ou produção) e como serão avaliadas.</w:t>
          </w:r>
        </w:p>
      </w:docPartBody>
    </w:docPart>
    <w:docPart>
      <w:docPartPr>
        <w:name w:val="EEB075D0581140B5ABCE640DA24241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0EC05C-864F-4992-AA14-B8276706F187}"/>
      </w:docPartPr>
      <w:docPartBody>
        <w:p w:rsidR="005A6ADA" w:rsidRDefault="004A4C72" w:rsidP="004A4C72">
          <w:pPr>
            <w:pStyle w:val="EEB075D0581140B5ABCE640DA24241BA2"/>
          </w:pPr>
          <w:r w:rsidRPr="002E0782">
            <w:rPr>
              <w:rStyle w:val="TextodoEspaoReservado"/>
              <w:lang w:val="pt-BR"/>
            </w:rPr>
            <w:t>Explique como a entidade contribui para a sociedade e/ou meio ambiente (ex.: preservação de recursos naturais, educação comunitária, inclusão social).</w:t>
          </w:r>
        </w:p>
      </w:docPartBody>
    </w:docPart>
    <w:docPart>
      <w:docPartPr>
        <w:name w:val="3BF13C766542453B843FD290A37E4F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4F5F7D-72E1-4EFD-833D-34AAA9587C7D}"/>
      </w:docPartPr>
      <w:docPartBody>
        <w:p w:rsidR="005A6ADA" w:rsidRDefault="004A4C72" w:rsidP="004A4C72">
          <w:pPr>
            <w:pStyle w:val="3BF13C766542453B843FD290A37E4F6B2"/>
          </w:pPr>
          <w:r w:rsidRPr="002E0782">
            <w:rPr>
              <w:rStyle w:val="TextodoEspaoReservado"/>
              <w:lang w:val="pt-BR"/>
            </w:rPr>
            <w:t>Descreva como a entidade promoverá atividades que valorizem o município (ex.: eventos culturais, turismo, feiras, capacitações).</w:t>
          </w:r>
        </w:p>
      </w:docPartBody>
    </w:docPart>
    <w:docPart>
      <w:docPartPr>
        <w:name w:val="F0E0F83B831B40D2B92BD1F735D12C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EEAEE1-FD88-4075-9D8A-7B16F43DEAF4}"/>
      </w:docPartPr>
      <w:docPartBody>
        <w:p w:rsidR="005A6ADA" w:rsidRDefault="004A4C72" w:rsidP="004A4C72">
          <w:pPr>
            <w:pStyle w:val="F0E0F83B831B40D2B92BD1F735D12C842"/>
          </w:pPr>
          <w:r w:rsidRPr="002E0782">
            <w:rPr>
              <w:rStyle w:val="TextodoEspaoReservado"/>
              <w:lang w:val="pt-BR"/>
            </w:rPr>
            <w:t>Liste parcerias planejadas (ex.: com escolas, comerciantes, outras entidades) e como a comunidade será envolvida</w:t>
          </w:r>
          <w:r w:rsidRPr="00E707E7">
            <w:rPr>
              <w:rStyle w:val="TextodoEspaoReservado"/>
              <w:lang w:val="pt-BR"/>
            </w:rPr>
            <w:t>.</w:t>
          </w:r>
        </w:p>
      </w:docPartBody>
    </w:docPart>
    <w:docPart>
      <w:docPartPr>
        <w:name w:val="14F6FBB0876B49B39117E41D75F8A7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544F44-C854-4B4E-A3B1-340F1AC51607}"/>
      </w:docPartPr>
      <w:docPartBody>
        <w:p w:rsidR="005A6ADA" w:rsidRDefault="004A4C72" w:rsidP="004A4C72">
          <w:pPr>
            <w:pStyle w:val="14F6FBB0876B49B39117E41D75F8A73D2"/>
          </w:pPr>
          <w:r w:rsidRPr="002E0782">
            <w:rPr>
              <w:rStyle w:val="TextodoEspaoReservado"/>
              <w:lang w:val="pt-BR"/>
            </w:rPr>
            <w:t>Inclua informações relevantes não abordadas anteriormente (ex.: histórico da entidade, projetos anteriores, depoimentos).</w:t>
          </w:r>
        </w:p>
      </w:docPartBody>
    </w:docPart>
    <w:docPart>
      <w:docPartPr>
        <w:name w:val="DBA4D5B8950D49C1A4B79F4B488C8D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D69A07-B2CD-43B5-BF53-4CFC0A5CA53F}"/>
      </w:docPartPr>
      <w:docPartBody>
        <w:p w:rsidR="0032433D" w:rsidRDefault="004A4C72" w:rsidP="004A4C72">
          <w:pPr>
            <w:pStyle w:val="DBA4D5B8950D49C1A4B79F4B488C8DAB1"/>
          </w:pPr>
          <w:r w:rsidRPr="00301E3E">
            <w:rPr>
              <w:rStyle w:val="TextodoEspaoReservado"/>
              <w:lang w:val="pt-BR"/>
            </w:rPr>
            <w:t>Clique ou toque aqui para inserir o texto.</w:t>
          </w:r>
        </w:p>
      </w:docPartBody>
    </w:docPart>
    <w:docPart>
      <w:docPartPr>
        <w:name w:val="C6E7CE7C8C2448C3A24C083AD90459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A8B515-4C76-42F1-9EAB-3C5CB5FA6FAA}"/>
      </w:docPartPr>
      <w:docPartBody>
        <w:p w:rsidR="0032433D" w:rsidRDefault="004A4C72" w:rsidP="004A4C72">
          <w:pPr>
            <w:pStyle w:val="C6E7CE7C8C2448C3A24C083AD90459F21"/>
          </w:pPr>
          <w:r w:rsidRPr="00301E3E">
            <w:rPr>
              <w:rStyle w:val="TextodoEspaoReservado"/>
              <w:lang w:val="pt-BR"/>
            </w:rPr>
            <w:t>Clique ou toque aqui para inserir o texto.</w:t>
          </w:r>
        </w:p>
      </w:docPartBody>
    </w:docPart>
    <w:docPart>
      <w:docPartPr>
        <w:name w:val="BA506C3B76664CBBB1746218B41D95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BFB251-3F80-4757-B791-90799373D927}"/>
      </w:docPartPr>
      <w:docPartBody>
        <w:p w:rsidR="0032433D" w:rsidRDefault="004A4C72" w:rsidP="004A4C72">
          <w:pPr>
            <w:pStyle w:val="BA506C3B76664CBBB1746218B41D95C31"/>
          </w:pPr>
          <w:r>
            <w:rPr>
              <w:rStyle w:val="TextodoEspaoReservado"/>
              <w:lang w:val="pt-BR"/>
            </w:rPr>
            <w:t>Descreva os anexos como</w:t>
          </w:r>
          <w:r w:rsidRPr="002E0782">
            <w:rPr>
              <w:rStyle w:val="TextodoEspaoReservado"/>
              <w:lang w:val="pt-BR"/>
            </w:rPr>
            <w:t xml:space="preserve"> imagens, documentos ou outros materiais que </w:t>
          </w:r>
          <w:r>
            <w:rPr>
              <w:rStyle w:val="TextodoEspaoReservado"/>
              <w:lang w:val="pt-BR"/>
            </w:rPr>
            <w:t>serão enviados juntos à</w:t>
          </w:r>
          <w:r w:rsidRPr="002E0782">
            <w:rPr>
              <w:rStyle w:val="TextodoEspaoReservado"/>
              <w:lang w:val="pt-BR"/>
            </w:rPr>
            <w:t xml:space="preserve"> proposta (ex.: fotos de atividades, relatórios, certificados).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26"/>
    <w:rsid w:val="002A092E"/>
    <w:rsid w:val="0032433D"/>
    <w:rsid w:val="00475926"/>
    <w:rsid w:val="004A4C72"/>
    <w:rsid w:val="005A6ADA"/>
    <w:rsid w:val="006A591E"/>
    <w:rsid w:val="00833EB4"/>
    <w:rsid w:val="00952764"/>
    <w:rsid w:val="00EA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E362640999444D1B1B1C68D340F0FBA">
    <w:name w:val="6E362640999444D1B1B1C68D340F0FBA"/>
    <w:rsid w:val="00475926"/>
  </w:style>
  <w:style w:type="paragraph" w:customStyle="1" w:styleId="B98ACFC068DC4C4CB2C71B5B19B5E529">
    <w:name w:val="B98ACFC068DC4C4CB2C71B5B19B5E529"/>
    <w:rsid w:val="00475926"/>
  </w:style>
  <w:style w:type="paragraph" w:customStyle="1" w:styleId="791B675422834916B2246A20CFA6534D">
    <w:name w:val="791B675422834916B2246A20CFA6534D"/>
    <w:rsid w:val="00475926"/>
  </w:style>
  <w:style w:type="paragraph" w:customStyle="1" w:styleId="3FF130CEF15740478F30CAC2FD1C0156">
    <w:name w:val="3FF130CEF15740478F30CAC2FD1C0156"/>
    <w:rsid w:val="00475926"/>
  </w:style>
  <w:style w:type="paragraph" w:customStyle="1" w:styleId="C781D71B75A1487BA8A96F638DCB5EBC">
    <w:name w:val="C781D71B75A1487BA8A96F638DCB5EBC"/>
    <w:rsid w:val="00475926"/>
  </w:style>
  <w:style w:type="paragraph" w:customStyle="1" w:styleId="F0B4E4910BE04756B66D88389EB9848F">
    <w:name w:val="F0B4E4910BE04756B66D88389EB9848F"/>
    <w:rsid w:val="00475926"/>
  </w:style>
  <w:style w:type="paragraph" w:customStyle="1" w:styleId="7E727D9E28C44EF2959A5629A5434B8C">
    <w:name w:val="7E727D9E28C44EF2959A5629A5434B8C"/>
    <w:rsid w:val="00475926"/>
  </w:style>
  <w:style w:type="paragraph" w:customStyle="1" w:styleId="3BF250622CE94B739A29F4238A307E54">
    <w:name w:val="3BF250622CE94B739A29F4238A307E54"/>
    <w:rsid w:val="00475926"/>
  </w:style>
  <w:style w:type="paragraph" w:customStyle="1" w:styleId="3BB4CE3BF6914A28818C243E9868EE37">
    <w:name w:val="3BB4CE3BF6914A28818C243E9868EE37"/>
    <w:rsid w:val="00475926"/>
  </w:style>
  <w:style w:type="character" w:styleId="TextodoEspaoReservado">
    <w:name w:val="Placeholder Text"/>
    <w:basedOn w:val="Fontepargpadro"/>
    <w:uiPriority w:val="99"/>
    <w:semiHidden/>
    <w:rsid w:val="004A4C72"/>
    <w:rPr>
      <w:color w:val="808080"/>
    </w:rPr>
  </w:style>
  <w:style w:type="paragraph" w:customStyle="1" w:styleId="0EBF9D7374BE48859ED17CCEFE51ED77">
    <w:name w:val="0EBF9D7374BE48859ED17CCEFE51ED77"/>
    <w:rsid w:val="00475926"/>
    <w:rPr>
      <w:rFonts w:eastAsiaTheme="minorHAnsi"/>
    </w:rPr>
  </w:style>
  <w:style w:type="paragraph" w:customStyle="1" w:styleId="C925EB25244C46D0BF5620C848926C4F">
    <w:name w:val="C925EB25244C46D0BF5620C848926C4F"/>
    <w:rsid w:val="00475926"/>
    <w:rPr>
      <w:rFonts w:eastAsiaTheme="minorHAnsi"/>
    </w:rPr>
  </w:style>
  <w:style w:type="paragraph" w:customStyle="1" w:styleId="7F937AECD3AD46C1ADE8062C7A8ADE01">
    <w:name w:val="7F937AECD3AD46C1ADE8062C7A8ADE01"/>
    <w:rsid w:val="0047592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6178B129FE04D529A79572CB9CE0630">
    <w:name w:val="06178B129FE04D529A79572CB9CE0630"/>
    <w:rsid w:val="00475926"/>
    <w:rPr>
      <w:rFonts w:eastAsiaTheme="minorHAnsi"/>
    </w:rPr>
  </w:style>
  <w:style w:type="paragraph" w:customStyle="1" w:styleId="0EBF9D7374BE48859ED17CCEFE51ED771">
    <w:name w:val="0EBF9D7374BE48859ED17CCEFE51ED771"/>
    <w:rsid w:val="00475926"/>
    <w:rPr>
      <w:rFonts w:eastAsiaTheme="minorHAnsi"/>
    </w:rPr>
  </w:style>
  <w:style w:type="paragraph" w:customStyle="1" w:styleId="C925EB25244C46D0BF5620C848926C4F1">
    <w:name w:val="C925EB25244C46D0BF5620C848926C4F1"/>
    <w:rsid w:val="00475926"/>
    <w:rPr>
      <w:rFonts w:eastAsiaTheme="minorHAnsi"/>
    </w:rPr>
  </w:style>
  <w:style w:type="paragraph" w:customStyle="1" w:styleId="7F937AECD3AD46C1ADE8062C7A8ADE011">
    <w:name w:val="7F937AECD3AD46C1ADE8062C7A8ADE011"/>
    <w:rsid w:val="0047592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6178B129FE04D529A79572CB9CE06301">
    <w:name w:val="06178B129FE04D529A79572CB9CE06301"/>
    <w:rsid w:val="00475926"/>
    <w:rPr>
      <w:rFonts w:eastAsiaTheme="minorHAnsi"/>
    </w:rPr>
  </w:style>
  <w:style w:type="paragraph" w:customStyle="1" w:styleId="5945FBF89507441D944951010E29C79C">
    <w:name w:val="5945FBF89507441D944951010E29C79C"/>
    <w:rsid w:val="00475926"/>
    <w:rPr>
      <w:rFonts w:eastAsiaTheme="minorHAnsi"/>
    </w:rPr>
  </w:style>
  <w:style w:type="paragraph" w:customStyle="1" w:styleId="0EBF9D7374BE48859ED17CCEFE51ED772">
    <w:name w:val="0EBF9D7374BE48859ED17CCEFE51ED772"/>
    <w:rsid w:val="00475926"/>
    <w:rPr>
      <w:rFonts w:eastAsiaTheme="minorHAnsi"/>
    </w:rPr>
  </w:style>
  <w:style w:type="paragraph" w:customStyle="1" w:styleId="C925EB25244C46D0BF5620C848926C4F2">
    <w:name w:val="C925EB25244C46D0BF5620C848926C4F2"/>
    <w:rsid w:val="00475926"/>
    <w:rPr>
      <w:rFonts w:eastAsiaTheme="minorHAnsi"/>
    </w:rPr>
  </w:style>
  <w:style w:type="paragraph" w:customStyle="1" w:styleId="7F937AECD3AD46C1ADE8062C7A8ADE012">
    <w:name w:val="7F937AECD3AD46C1ADE8062C7A8ADE012"/>
    <w:rsid w:val="0047592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6178B129FE04D529A79572CB9CE06302">
    <w:name w:val="06178B129FE04D529A79572CB9CE06302"/>
    <w:rsid w:val="00475926"/>
    <w:rPr>
      <w:rFonts w:eastAsiaTheme="minorHAnsi"/>
    </w:rPr>
  </w:style>
  <w:style w:type="paragraph" w:customStyle="1" w:styleId="5945FBF89507441D944951010E29C79C1">
    <w:name w:val="5945FBF89507441D944951010E29C79C1"/>
    <w:rsid w:val="00475926"/>
    <w:rPr>
      <w:rFonts w:eastAsiaTheme="minorHAnsi"/>
    </w:rPr>
  </w:style>
  <w:style w:type="paragraph" w:customStyle="1" w:styleId="0EBF9D7374BE48859ED17CCEFE51ED773">
    <w:name w:val="0EBF9D7374BE48859ED17CCEFE51ED773"/>
    <w:rsid w:val="00475926"/>
    <w:rPr>
      <w:rFonts w:eastAsiaTheme="minorHAnsi"/>
    </w:rPr>
  </w:style>
  <w:style w:type="paragraph" w:customStyle="1" w:styleId="C925EB25244C46D0BF5620C848926C4F3">
    <w:name w:val="C925EB25244C46D0BF5620C848926C4F3"/>
    <w:rsid w:val="00475926"/>
    <w:rPr>
      <w:rFonts w:eastAsiaTheme="minorHAnsi"/>
    </w:rPr>
  </w:style>
  <w:style w:type="paragraph" w:customStyle="1" w:styleId="7F937AECD3AD46C1ADE8062C7A8ADE013">
    <w:name w:val="7F937AECD3AD46C1ADE8062C7A8ADE013"/>
    <w:rsid w:val="0047592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6178B129FE04D529A79572CB9CE06303">
    <w:name w:val="06178B129FE04D529A79572CB9CE06303"/>
    <w:rsid w:val="00475926"/>
    <w:rPr>
      <w:rFonts w:eastAsiaTheme="minorHAnsi"/>
    </w:rPr>
  </w:style>
  <w:style w:type="paragraph" w:customStyle="1" w:styleId="5945FBF89507441D944951010E29C79C2">
    <w:name w:val="5945FBF89507441D944951010E29C79C2"/>
    <w:rsid w:val="00475926"/>
    <w:rPr>
      <w:rFonts w:eastAsiaTheme="minorHAnsi"/>
    </w:rPr>
  </w:style>
  <w:style w:type="paragraph" w:customStyle="1" w:styleId="663AF2DCD8284061B6A84C02111F7C62">
    <w:name w:val="663AF2DCD8284061B6A84C02111F7C62"/>
    <w:rsid w:val="00475926"/>
    <w:rPr>
      <w:rFonts w:eastAsiaTheme="minorHAnsi"/>
    </w:rPr>
  </w:style>
  <w:style w:type="paragraph" w:customStyle="1" w:styleId="042B1DF00798442E9EBB7B1611443639">
    <w:name w:val="042B1DF00798442E9EBB7B1611443639"/>
    <w:rsid w:val="00475926"/>
  </w:style>
  <w:style w:type="paragraph" w:customStyle="1" w:styleId="0EBF9D7374BE48859ED17CCEFE51ED774">
    <w:name w:val="0EBF9D7374BE48859ED17CCEFE51ED774"/>
    <w:rsid w:val="00475926"/>
    <w:rPr>
      <w:rFonts w:eastAsiaTheme="minorHAnsi"/>
    </w:rPr>
  </w:style>
  <w:style w:type="paragraph" w:customStyle="1" w:styleId="C925EB25244C46D0BF5620C848926C4F4">
    <w:name w:val="C925EB25244C46D0BF5620C848926C4F4"/>
    <w:rsid w:val="00475926"/>
    <w:rPr>
      <w:rFonts w:eastAsiaTheme="minorHAnsi"/>
    </w:rPr>
  </w:style>
  <w:style w:type="paragraph" w:customStyle="1" w:styleId="7F937AECD3AD46C1ADE8062C7A8ADE014">
    <w:name w:val="7F937AECD3AD46C1ADE8062C7A8ADE014"/>
    <w:rsid w:val="0047592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6178B129FE04D529A79572CB9CE06304">
    <w:name w:val="06178B129FE04D529A79572CB9CE06304"/>
    <w:rsid w:val="00475926"/>
    <w:rPr>
      <w:rFonts w:eastAsiaTheme="minorHAnsi"/>
    </w:rPr>
  </w:style>
  <w:style w:type="paragraph" w:customStyle="1" w:styleId="042B1DF00798442E9EBB7B16114436391">
    <w:name w:val="042B1DF00798442E9EBB7B16114436391"/>
    <w:rsid w:val="00475926"/>
    <w:rPr>
      <w:rFonts w:eastAsiaTheme="minorHAnsi"/>
    </w:rPr>
  </w:style>
  <w:style w:type="paragraph" w:customStyle="1" w:styleId="5945FBF89507441D944951010E29C79C3">
    <w:name w:val="5945FBF89507441D944951010E29C79C3"/>
    <w:rsid w:val="00475926"/>
    <w:rPr>
      <w:rFonts w:eastAsiaTheme="minorHAnsi"/>
    </w:rPr>
  </w:style>
  <w:style w:type="paragraph" w:customStyle="1" w:styleId="2B96D707399540EBAB2E710C73B6FD7E">
    <w:name w:val="2B96D707399540EBAB2E710C73B6FD7E"/>
    <w:rsid w:val="00475926"/>
    <w:rPr>
      <w:rFonts w:eastAsiaTheme="minorHAnsi"/>
    </w:rPr>
  </w:style>
  <w:style w:type="paragraph" w:customStyle="1" w:styleId="A591436E4CC546C1B688B7017CCC060C">
    <w:name w:val="A591436E4CC546C1B688B7017CCC060C"/>
    <w:rsid w:val="00475926"/>
    <w:rPr>
      <w:rFonts w:eastAsiaTheme="minorHAnsi"/>
    </w:rPr>
  </w:style>
  <w:style w:type="paragraph" w:customStyle="1" w:styleId="00894C3779AF4B27B4F384E56CBFA28B">
    <w:name w:val="00894C3779AF4B27B4F384E56CBFA28B"/>
    <w:rsid w:val="00475926"/>
    <w:rPr>
      <w:rFonts w:eastAsiaTheme="minorHAnsi"/>
    </w:rPr>
  </w:style>
  <w:style w:type="paragraph" w:customStyle="1" w:styleId="0EBF9D7374BE48859ED17CCEFE51ED775">
    <w:name w:val="0EBF9D7374BE48859ED17CCEFE51ED775"/>
    <w:rsid w:val="00952764"/>
    <w:rPr>
      <w:rFonts w:eastAsiaTheme="minorHAnsi"/>
    </w:rPr>
  </w:style>
  <w:style w:type="paragraph" w:customStyle="1" w:styleId="C925EB25244C46D0BF5620C848926C4F5">
    <w:name w:val="C925EB25244C46D0BF5620C848926C4F5"/>
    <w:rsid w:val="00952764"/>
    <w:rPr>
      <w:rFonts w:eastAsiaTheme="minorHAnsi"/>
    </w:rPr>
  </w:style>
  <w:style w:type="paragraph" w:customStyle="1" w:styleId="7F937AECD3AD46C1ADE8062C7A8ADE015">
    <w:name w:val="7F937AECD3AD46C1ADE8062C7A8ADE015"/>
    <w:rsid w:val="0095276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6178B129FE04D529A79572CB9CE06305">
    <w:name w:val="06178B129FE04D529A79572CB9CE06305"/>
    <w:rsid w:val="00952764"/>
    <w:rPr>
      <w:rFonts w:eastAsiaTheme="minorHAnsi"/>
    </w:rPr>
  </w:style>
  <w:style w:type="paragraph" w:customStyle="1" w:styleId="042B1DF00798442E9EBB7B16114436392">
    <w:name w:val="042B1DF00798442E9EBB7B16114436392"/>
    <w:rsid w:val="00952764"/>
    <w:rPr>
      <w:rFonts w:eastAsiaTheme="minorHAnsi"/>
    </w:rPr>
  </w:style>
  <w:style w:type="paragraph" w:customStyle="1" w:styleId="5945FBF89507441D944951010E29C79C4">
    <w:name w:val="5945FBF89507441D944951010E29C79C4"/>
    <w:rsid w:val="00952764"/>
    <w:rPr>
      <w:rFonts w:eastAsiaTheme="minorHAnsi"/>
    </w:rPr>
  </w:style>
  <w:style w:type="paragraph" w:customStyle="1" w:styleId="2B96D707399540EBAB2E710C73B6FD7E1">
    <w:name w:val="2B96D707399540EBAB2E710C73B6FD7E1"/>
    <w:rsid w:val="00952764"/>
    <w:rPr>
      <w:rFonts w:eastAsiaTheme="minorHAnsi"/>
    </w:rPr>
  </w:style>
  <w:style w:type="paragraph" w:customStyle="1" w:styleId="0BACA3F311524878921DF279B23FA876">
    <w:name w:val="0BACA3F311524878921DF279B23FA876"/>
    <w:rsid w:val="00952764"/>
    <w:rPr>
      <w:rFonts w:eastAsiaTheme="minorHAnsi"/>
    </w:rPr>
  </w:style>
  <w:style w:type="paragraph" w:customStyle="1" w:styleId="A591436E4CC546C1B688B7017CCC060C1">
    <w:name w:val="A591436E4CC546C1B688B7017CCC060C1"/>
    <w:rsid w:val="00952764"/>
    <w:rPr>
      <w:rFonts w:eastAsiaTheme="minorHAnsi"/>
    </w:rPr>
  </w:style>
  <w:style w:type="paragraph" w:customStyle="1" w:styleId="EEB075D0581140B5ABCE640DA24241BA">
    <w:name w:val="EEB075D0581140B5ABCE640DA24241BA"/>
    <w:rsid w:val="00952764"/>
    <w:rPr>
      <w:rFonts w:eastAsiaTheme="minorHAnsi"/>
    </w:rPr>
  </w:style>
  <w:style w:type="paragraph" w:customStyle="1" w:styleId="00894C3779AF4B27B4F384E56CBFA28B1">
    <w:name w:val="00894C3779AF4B27B4F384E56CBFA28B1"/>
    <w:rsid w:val="00952764"/>
    <w:rPr>
      <w:rFonts w:eastAsiaTheme="minorHAnsi"/>
    </w:rPr>
  </w:style>
  <w:style w:type="paragraph" w:customStyle="1" w:styleId="3BF13C766542453B843FD290A37E4F6B">
    <w:name w:val="3BF13C766542453B843FD290A37E4F6B"/>
    <w:rsid w:val="00952764"/>
    <w:rPr>
      <w:rFonts w:eastAsiaTheme="minorHAnsi"/>
    </w:rPr>
  </w:style>
  <w:style w:type="paragraph" w:customStyle="1" w:styleId="F0E0F83B831B40D2B92BD1F735D12C84">
    <w:name w:val="F0E0F83B831B40D2B92BD1F735D12C84"/>
    <w:rsid w:val="00952764"/>
    <w:rPr>
      <w:rFonts w:eastAsiaTheme="minorHAnsi"/>
    </w:rPr>
  </w:style>
  <w:style w:type="paragraph" w:customStyle="1" w:styleId="14F6FBB0876B49B39117E41D75F8A73D">
    <w:name w:val="14F6FBB0876B49B39117E41D75F8A73D"/>
    <w:rsid w:val="00952764"/>
    <w:rPr>
      <w:rFonts w:eastAsiaTheme="minorHAnsi"/>
    </w:rPr>
  </w:style>
  <w:style w:type="paragraph" w:customStyle="1" w:styleId="0EBF9D7374BE48859ED17CCEFE51ED776">
    <w:name w:val="0EBF9D7374BE48859ED17CCEFE51ED776"/>
    <w:rsid w:val="004A4C72"/>
    <w:rPr>
      <w:rFonts w:eastAsiaTheme="minorHAnsi"/>
    </w:rPr>
  </w:style>
  <w:style w:type="paragraph" w:customStyle="1" w:styleId="C925EB25244C46D0BF5620C848926C4F6">
    <w:name w:val="C925EB25244C46D0BF5620C848926C4F6"/>
    <w:rsid w:val="004A4C72"/>
    <w:rPr>
      <w:rFonts w:eastAsiaTheme="minorHAnsi"/>
    </w:rPr>
  </w:style>
  <w:style w:type="paragraph" w:customStyle="1" w:styleId="7F937AECD3AD46C1ADE8062C7A8ADE016">
    <w:name w:val="7F937AECD3AD46C1ADE8062C7A8ADE016"/>
    <w:rsid w:val="004A4C7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6178B129FE04D529A79572CB9CE06306">
    <w:name w:val="06178B129FE04D529A79572CB9CE06306"/>
    <w:rsid w:val="004A4C72"/>
    <w:rPr>
      <w:rFonts w:eastAsiaTheme="minorHAnsi"/>
    </w:rPr>
  </w:style>
  <w:style w:type="paragraph" w:customStyle="1" w:styleId="042B1DF00798442E9EBB7B16114436393">
    <w:name w:val="042B1DF00798442E9EBB7B16114436393"/>
    <w:rsid w:val="004A4C72"/>
    <w:rPr>
      <w:rFonts w:eastAsiaTheme="minorHAnsi"/>
    </w:rPr>
  </w:style>
  <w:style w:type="paragraph" w:customStyle="1" w:styleId="5945FBF89507441D944951010E29C79C5">
    <w:name w:val="5945FBF89507441D944951010E29C79C5"/>
    <w:rsid w:val="004A4C72"/>
    <w:rPr>
      <w:rFonts w:eastAsiaTheme="minorHAnsi"/>
    </w:rPr>
  </w:style>
  <w:style w:type="paragraph" w:customStyle="1" w:styleId="2B96D707399540EBAB2E710C73B6FD7E2">
    <w:name w:val="2B96D707399540EBAB2E710C73B6FD7E2"/>
    <w:rsid w:val="004A4C72"/>
    <w:rPr>
      <w:rFonts w:eastAsiaTheme="minorHAnsi"/>
    </w:rPr>
  </w:style>
  <w:style w:type="paragraph" w:customStyle="1" w:styleId="0BACA3F311524878921DF279B23FA8761">
    <w:name w:val="0BACA3F311524878921DF279B23FA8761"/>
    <w:rsid w:val="004A4C72"/>
    <w:rPr>
      <w:rFonts w:eastAsiaTheme="minorHAnsi"/>
    </w:rPr>
  </w:style>
  <w:style w:type="paragraph" w:customStyle="1" w:styleId="A591436E4CC546C1B688B7017CCC060C2">
    <w:name w:val="A591436E4CC546C1B688B7017CCC060C2"/>
    <w:rsid w:val="004A4C72"/>
    <w:rPr>
      <w:rFonts w:eastAsiaTheme="minorHAnsi"/>
    </w:rPr>
  </w:style>
  <w:style w:type="paragraph" w:customStyle="1" w:styleId="EEB075D0581140B5ABCE640DA24241BA1">
    <w:name w:val="EEB075D0581140B5ABCE640DA24241BA1"/>
    <w:rsid w:val="004A4C72"/>
    <w:rPr>
      <w:rFonts w:eastAsiaTheme="minorHAnsi"/>
    </w:rPr>
  </w:style>
  <w:style w:type="paragraph" w:customStyle="1" w:styleId="00894C3779AF4B27B4F384E56CBFA28B2">
    <w:name w:val="00894C3779AF4B27B4F384E56CBFA28B2"/>
    <w:rsid w:val="004A4C72"/>
    <w:rPr>
      <w:rFonts w:eastAsiaTheme="minorHAnsi"/>
    </w:rPr>
  </w:style>
  <w:style w:type="paragraph" w:customStyle="1" w:styleId="3BF13C766542453B843FD290A37E4F6B1">
    <w:name w:val="3BF13C766542453B843FD290A37E4F6B1"/>
    <w:rsid w:val="004A4C72"/>
    <w:rPr>
      <w:rFonts w:eastAsiaTheme="minorHAnsi"/>
    </w:rPr>
  </w:style>
  <w:style w:type="paragraph" w:customStyle="1" w:styleId="F0E0F83B831B40D2B92BD1F735D12C841">
    <w:name w:val="F0E0F83B831B40D2B92BD1F735D12C841"/>
    <w:rsid w:val="004A4C72"/>
    <w:rPr>
      <w:rFonts w:eastAsiaTheme="minorHAnsi"/>
    </w:rPr>
  </w:style>
  <w:style w:type="paragraph" w:customStyle="1" w:styleId="14F6FBB0876B49B39117E41D75F8A73D1">
    <w:name w:val="14F6FBB0876B49B39117E41D75F8A73D1"/>
    <w:rsid w:val="004A4C72"/>
    <w:rPr>
      <w:rFonts w:eastAsiaTheme="minorHAnsi"/>
    </w:rPr>
  </w:style>
  <w:style w:type="paragraph" w:customStyle="1" w:styleId="416D0E1B5DA042988D3D344388C18D3D">
    <w:name w:val="416D0E1B5DA042988D3D344388C18D3D"/>
    <w:rsid w:val="004A4C72"/>
  </w:style>
  <w:style w:type="paragraph" w:customStyle="1" w:styleId="DBA4D5B8950D49C1A4B79F4B488C8DAB">
    <w:name w:val="DBA4D5B8950D49C1A4B79F4B488C8DAB"/>
    <w:rsid w:val="004A4C72"/>
  </w:style>
  <w:style w:type="paragraph" w:customStyle="1" w:styleId="C6E7CE7C8C2448C3A24C083AD90459F2">
    <w:name w:val="C6E7CE7C8C2448C3A24C083AD90459F2"/>
    <w:rsid w:val="004A4C72"/>
  </w:style>
  <w:style w:type="paragraph" w:customStyle="1" w:styleId="0F97CD2C9B0B41E191DD30DA6EBD88CB">
    <w:name w:val="0F97CD2C9B0B41E191DD30DA6EBD88CB"/>
    <w:rsid w:val="004A4C72"/>
  </w:style>
  <w:style w:type="paragraph" w:customStyle="1" w:styleId="BA506C3B76664CBBB1746218B41D95C3">
    <w:name w:val="BA506C3B76664CBBB1746218B41D95C3"/>
    <w:rsid w:val="004A4C72"/>
  </w:style>
  <w:style w:type="paragraph" w:customStyle="1" w:styleId="0EBF9D7374BE48859ED17CCEFE51ED777">
    <w:name w:val="0EBF9D7374BE48859ED17CCEFE51ED777"/>
    <w:rsid w:val="004A4C72"/>
    <w:rPr>
      <w:rFonts w:eastAsiaTheme="minorHAnsi"/>
    </w:rPr>
  </w:style>
  <w:style w:type="paragraph" w:customStyle="1" w:styleId="C925EB25244C46D0BF5620C848926C4F7">
    <w:name w:val="C925EB25244C46D0BF5620C848926C4F7"/>
    <w:rsid w:val="004A4C72"/>
    <w:rPr>
      <w:rFonts w:eastAsiaTheme="minorHAnsi"/>
    </w:rPr>
  </w:style>
  <w:style w:type="paragraph" w:customStyle="1" w:styleId="DBA4D5B8950D49C1A4B79F4B488C8DAB1">
    <w:name w:val="DBA4D5B8950D49C1A4B79F4B488C8DAB1"/>
    <w:rsid w:val="004A4C72"/>
    <w:rPr>
      <w:rFonts w:eastAsiaTheme="minorHAnsi"/>
    </w:rPr>
  </w:style>
  <w:style w:type="paragraph" w:customStyle="1" w:styleId="7F937AECD3AD46C1ADE8062C7A8ADE017">
    <w:name w:val="7F937AECD3AD46C1ADE8062C7A8ADE017"/>
    <w:rsid w:val="004A4C7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06178B129FE04D529A79572CB9CE06307">
    <w:name w:val="06178B129FE04D529A79572CB9CE06307"/>
    <w:rsid w:val="004A4C72"/>
    <w:rPr>
      <w:rFonts w:eastAsiaTheme="minorHAnsi"/>
    </w:rPr>
  </w:style>
  <w:style w:type="paragraph" w:customStyle="1" w:styleId="C6E7CE7C8C2448C3A24C083AD90459F21">
    <w:name w:val="C6E7CE7C8C2448C3A24C083AD90459F21"/>
    <w:rsid w:val="004A4C72"/>
    <w:rPr>
      <w:rFonts w:eastAsiaTheme="minorHAnsi"/>
    </w:rPr>
  </w:style>
  <w:style w:type="paragraph" w:customStyle="1" w:styleId="042B1DF00798442E9EBB7B16114436394">
    <w:name w:val="042B1DF00798442E9EBB7B16114436394"/>
    <w:rsid w:val="004A4C72"/>
    <w:rPr>
      <w:rFonts w:eastAsiaTheme="minorHAnsi"/>
    </w:rPr>
  </w:style>
  <w:style w:type="paragraph" w:customStyle="1" w:styleId="5945FBF89507441D944951010E29C79C6">
    <w:name w:val="5945FBF89507441D944951010E29C79C6"/>
    <w:rsid w:val="004A4C72"/>
    <w:rPr>
      <w:rFonts w:eastAsiaTheme="minorHAnsi"/>
    </w:rPr>
  </w:style>
  <w:style w:type="paragraph" w:customStyle="1" w:styleId="2B96D707399540EBAB2E710C73B6FD7E3">
    <w:name w:val="2B96D707399540EBAB2E710C73B6FD7E3"/>
    <w:rsid w:val="004A4C72"/>
    <w:rPr>
      <w:rFonts w:eastAsiaTheme="minorHAnsi"/>
    </w:rPr>
  </w:style>
  <w:style w:type="paragraph" w:customStyle="1" w:styleId="0BACA3F311524878921DF279B23FA8762">
    <w:name w:val="0BACA3F311524878921DF279B23FA8762"/>
    <w:rsid w:val="004A4C72"/>
    <w:rPr>
      <w:rFonts w:eastAsiaTheme="minorHAnsi"/>
    </w:rPr>
  </w:style>
  <w:style w:type="paragraph" w:customStyle="1" w:styleId="A591436E4CC546C1B688B7017CCC060C3">
    <w:name w:val="A591436E4CC546C1B688B7017CCC060C3"/>
    <w:rsid w:val="004A4C72"/>
    <w:rPr>
      <w:rFonts w:eastAsiaTheme="minorHAnsi"/>
    </w:rPr>
  </w:style>
  <w:style w:type="paragraph" w:customStyle="1" w:styleId="EEB075D0581140B5ABCE640DA24241BA2">
    <w:name w:val="EEB075D0581140B5ABCE640DA24241BA2"/>
    <w:rsid w:val="004A4C72"/>
    <w:rPr>
      <w:rFonts w:eastAsiaTheme="minorHAnsi"/>
    </w:rPr>
  </w:style>
  <w:style w:type="paragraph" w:customStyle="1" w:styleId="00894C3779AF4B27B4F384E56CBFA28B3">
    <w:name w:val="00894C3779AF4B27B4F384E56CBFA28B3"/>
    <w:rsid w:val="004A4C72"/>
    <w:rPr>
      <w:rFonts w:eastAsiaTheme="minorHAnsi"/>
    </w:rPr>
  </w:style>
  <w:style w:type="paragraph" w:customStyle="1" w:styleId="3BF13C766542453B843FD290A37E4F6B2">
    <w:name w:val="3BF13C766542453B843FD290A37E4F6B2"/>
    <w:rsid w:val="004A4C72"/>
    <w:rPr>
      <w:rFonts w:eastAsiaTheme="minorHAnsi"/>
    </w:rPr>
  </w:style>
  <w:style w:type="paragraph" w:customStyle="1" w:styleId="F0E0F83B831B40D2B92BD1F735D12C842">
    <w:name w:val="F0E0F83B831B40D2B92BD1F735D12C842"/>
    <w:rsid w:val="004A4C72"/>
    <w:rPr>
      <w:rFonts w:eastAsiaTheme="minorHAnsi"/>
    </w:rPr>
  </w:style>
  <w:style w:type="paragraph" w:customStyle="1" w:styleId="14F6FBB0876B49B39117E41D75F8A73D2">
    <w:name w:val="14F6FBB0876B49B39117E41D75F8A73D2"/>
    <w:rsid w:val="004A4C72"/>
    <w:rPr>
      <w:rFonts w:eastAsiaTheme="minorHAnsi"/>
    </w:rPr>
  </w:style>
  <w:style w:type="paragraph" w:customStyle="1" w:styleId="BA506C3B76664CBBB1746218B41D95C31">
    <w:name w:val="BA506C3B76664CBBB1746218B41D95C31"/>
    <w:rsid w:val="004A4C7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9727A-B94E-4DD0-82B1-3170E59F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Costa</dc:creator>
  <cp:keywords/>
  <dc:description/>
  <cp:lastModifiedBy>Rafael Costa</cp:lastModifiedBy>
  <cp:revision>48</cp:revision>
  <dcterms:created xsi:type="dcterms:W3CDTF">2025-03-28T11:19:00Z</dcterms:created>
  <dcterms:modified xsi:type="dcterms:W3CDTF">2025-04-15T16:35:00Z</dcterms:modified>
</cp:coreProperties>
</file>