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2"/>
        <w:gridCol w:w="1278"/>
        <w:gridCol w:w="1132"/>
        <w:gridCol w:w="1698"/>
        <w:gridCol w:w="995"/>
        <w:gridCol w:w="709"/>
        <w:gridCol w:w="1842"/>
        <w:gridCol w:w="54"/>
        <w:gridCol w:w="1440"/>
      </w:tblGrid>
      <w:tr w:rsidR="00CC397C" w14:paraId="27D9FA6C" w14:textId="77777777" w:rsidTr="00921E3A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02C7" w14:textId="77777777" w:rsidR="00CC397C" w:rsidRPr="00BC3F1E" w:rsidRDefault="00CC397C">
            <w:pPr>
              <w:jc w:val="center"/>
              <w:rPr>
                <w:rFonts w:ascii="Arial" w:hAnsi="Arial"/>
                <w:b/>
                <w:snapToGrid w:val="0"/>
              </w:rPr>
            </w:pPr>
            <w:r w:rsidRPr="00BC3F1E">
              <w:rPr>
                <w:rFonts w:ascii="Arial" w:hAnsi="Arial"/>
                <w:b/>
              </w:rPr>
              <w:t>PLANO DE TRABALHO</w:t>
            </w:r>
          </w:p>
          <w:p w14:paraId="3AC5775E" w14:textId="77777777" w:rsidR="00CC397C" w:rsidRPr="00BC3F1E" w:rsidRDefault="00CC397C">
            <w:pPr>
              <w:jc w:val="center"/>
              <w:rPr>
                <w:b/>
              </w:rPr>
            </w:pPr>
            <w:r w:rsidRPr="00BC3F1E">
              <w:rPr>
                <w:rFonts w:ascii="Arial" w:hAnsi="Arial"/>
                <w:b/>
                <w:snapToGrid w:val="0"/>
              </w:rPr>
              <w:t>DESCRIÇÃO DO PROJETO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1A47" w14:textId="77777777" w:rsidR="00CC397C" w:rsidRPr="00BC3F1E" w:rsidRDefault="00CC397C">
            <w:pPr>
              <w:jc w:val="center"/>
              <w:rPr>
                <w:rFonts w:ascii="Arial" w:hAnsi="Arial"/>
                <w:b/>
                <w:snapToGrid w:val="0"/>
              </w:rPr>
            </w:pPr>
            <w:r w:rsidRPr="00BC3F1E">
              <w:rPr>
                <w:rFonts w:ascii="Arial" w:hAnsi="Arial"/>
                <w:b/>
                <w:snapToGrid w:val="0"/>
              </w:rPr>
              <w:t>ANEXO I</w:t>
            </w:r>
          </w:p>
        </w:tc>
      </w:tr>
      <w:tr w:rsidR="006041EA" w14:paraId="0155DD54" w14:textId="7777777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11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068D8E6" w14:textId="77777777" w:rsidR="006041EA" w:rsidRPr="00BC3F1E" w:rsidRDefault="006041EA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6041EA" w14:paraId="7AA941B8" w14:textId="77777777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782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6189709" w14:textId="77777777" w:rsidR="006041EA" w:rsidRPr="00BC3F1E" w:rsidRDefault="006041EA">
            <w:pPr>
              <w:tabs>
                <w:tab w:val="left" w:pos="4700"/>
              </w:tabs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 xml:space="preserve">01 - NOME DO ÓRGÃO OU ENTIDADE </w:t>
            </w:r>
            <w:r w:rsidR="00195AB6">
              <w:rPr>
                <w:rFonts w:ascii="Arial" w:hAnsi="Arial"/>
                <w:snapToGrid w:val="0"/>
              </w:rPr>
              <w:t>DA ORGANIZAÇÃO DA SOCIEDADE CIVIL (OSC)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6724F7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02- EXERCÍCIO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01DDDC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03 - UF</w:t>
            </w:r>
          </w:p>
        </w:tc>
      </w:tr>
      <w:tr w:rsidR="006041EA" w14:paraId="384FCEDE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824" w:type="dxa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B3956" w14:textId="77777777" w:rsidR="006041EA" w:rsidRPr="00BC3F1E" w:rsidRDefault="006041EA" w:rsidP="00B03687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E12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C9C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6041EA" w14:paraId="70E3CF79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824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BFFE73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3336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28917FE2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 xml:space="preserve">04 - CNPJ </w:t>
            </w:r>
          </w:p>
        </w:tc>
      </w:tr>
      <w:tr w:rsidR="006041EA" w14:paraId="55B6BB3A" w14:textId="77777777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7824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B5502" w14:textId="77777777" w:rsidR="006041EA" w:rsidRPr="00BC3F1E" w:rsidRDefault="006041EA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917E6" w14:textId="77777777" w:rsidR="006041EA" w:rsidRPr="00BC3F1E" w:rsidRDefault="006041EA" w:rsidP="0072325B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6041EA" w14:paraId="62595F86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11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5E3996C1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</w:p>
        </w:tc>
      </w:tr>
      <w:tr w:rsidR="006041EA" w14:paraId="795923E9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B289B9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15A4337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06 - AGÊNCIA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ED179FC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07 - CONTA-CORRENTE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5418CB1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08 - PRAÇA DE PAGAMENTO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EBF3B78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09 - UF</w:t>
            </w:r>
          </w:p>
        </w:tc>
      </w:tr>
      <w:tr w:rsidR="006041EA" w14:paraId="68F433FE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2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A01F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E2B67A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67F51D7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D73980D" w14:textId="77777777" w:rsidR="006041EA" w:rsidRPr="00BC3F1E" w:rsidRDefault="006041EA" w:rsidP="00735783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49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69CD06A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6041EA" w14:paraId="2E6AA911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290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7B8E08" w14:textId="7D86A0A2" w:rsidR="006041EA" w:rsidRPr="00BC3F1E" w:rsidRDefault="0024586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404D1B" wp14:editId="02F7F53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537210</wp:posOffset>
                      </wp:positionV>
                      <wp:extent cx="274320" cy="274320"/>
                      <wp:effectExtent l="13335" t="9525" r="7620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2CA16" w14:textId="77777777" w:rsidR="006041EA" w:rsidRDefault="00604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04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6pt;margin-top:42.3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">
                      <v:textbox>
                        <w:txbxContent>
                          <w:p w14:paraId="38D2CA16" w14:textId="77777777" w:rsidR="006041EA" w:rsidRDefault="006041EA"/>
                        </w:txbxContent>
                      </v:textbox>
                    </v:shape>
                  </w:pict>
                </mc:Fallback>
              </mc:AlternateContent>
            </w:r>
            <w:r w:rsidR="006041EA" w:rsidRPr="00BC3F1E">
              <w:rPr>
                <w:rFonts w:ascii="Arial" w:hAnsi="Arial"/>
                <w:snapToGrid w:val="0"/>
              </w:rPr>
              <w:t>10 - RECURSO ORÇAMENTÁRIO</w:t>
            </w:r>
          </w:p>
          <w:p w14:paraId="4E04C549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</w:p>
          <w:p w14:paraId="28116F71" w14:textId="77777777" w:rsidR="006041EA" w:rsidRPr="00BC3F1E" w:rsidRDefault="006041EA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NORMAL</w:t>
            </w:r>
          </w:p>
          <w:p w14:paraId="3FED076F" w14:textId="77777777" w:rsidR="006041EA" w:rsidRPr="00BC3F1E" w:rsidRDefault="006041EA">
            <w:pPr>
              <w:tabs>
                <w:tab w:val="num" w:pos="679"/>
              </w:tabs>
              <w:jc w:val="right"/>
              <w:rPr>
                <w:rFonts w:ascii="Arial" w:hAnsi="Arial"/>
                <w:snapToGrid w:val="0"/>
              </w:rPr>
            </w:pPr>
          </w:p>
          <w:p w14:paraId="03430ECF" w14:textId="77777777" w:rsidR="006041EA" w:rsidRPr="00BC3F1E" w:rsidRDefault="006041EA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EMENDA</w:t>
            </w:r>
          </w:p>
        </w:tc>
        <w:tc>
          <w:tcPr>
            <w:tcW w:w="283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E9BDABD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11- NATUREZA DO PARTÍCIPE</w:t>
            </w:r>
          </w:p>
          <w:p w14:paraId="7C235FB2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</w:p>
          <w:p w14:paraId="741B3B1A" w14:textId="78B27358" w:rsidR="006041EA" w:rsidRPr="00BC3F1E" w:rsidRDefault="0024586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DAE6BE" wp14:editId="7090A90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-3810</wp:posOffset>
                      </wp:positionV>
                      <wp:extent cx="274320" cy="274320"/>
                      <wp:effectExtent l="13335" t="13335" r="7620" b="762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F84A2" w14:textId="77777777" w:rsidR="006041EA" w:rsidRDefault="00604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E6BE" id="Text Box 4" o:spid="_x0000_s1027" type="#_x0000_t202" style="position:absolute;margin-left:113pt;margin-top:-.3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">
                      <v:textbox>
                        <w:txbxContent>
                          <w:p w14:paraId="45AF84A2" w14:textId="77777777" w:rsidR="006041EA" w:rsidRDefault="006041EA"/>
                        </w:txbxContent>
                      </v:textbox>
                    </v:shape>
                  </w:pict>
                </mc:Fallback>
              </mc:AlternateContent>
            </w:r>
            <w:r w:rsidR="006041EA" w:rsidRPr="00BC3F1E">
              <w:rPr>
                <w:rFonts w:ascii="Arial" w:hAnsi="Arial"/>
                <w:snapToGrid w:val="0"/>
              </w:rPr>
              <w:t>1.INTERVENIENTE</w:t>
            </w:r>
          </w:p>
          <w:p w14:paraId="53B755FF" w14:textId="77777777" w:rsidR="006041EA" w:rsidRPr="00BC3F1E" w:rsidRDefault="006041EA">
            <w:pPr>
              <w:tabs>
                <w:tab w:val="num" w:pos="535"/>
              </w:tabs>
              <w:ind w:right="253" w:hanging="360"/>
              <w:jc w:val="right"/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  <w:bdr w:val="single" w:sz="4" w:space="0" w:color="auto"/>
              </w:rPr>
              <w:t xml:space="preserve">  </w:t>
            </w:r>
          </w:p>
          <w:p w14:paraId="3B6AF3B9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2.EXECUTOR</w:t>
            </w:r>
          </w:p>
        </w:tc>
        <w:tc>
          <w:tcPr>
            <w:tcW w:w="1704" w:type="dxa"/>
            <w:gridSpan w:val="2"/>
            <w:tcBorders>
              <w:left w:val="single" w:sz="6" w:space="0" w:color="auto"/>
              <w:bottom w:val="nil"/>
            </w:tcBorders>
          </w:tcPr>
          <w:p w14:paraId="1114E31E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12 - EMENDA N.º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59A061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13 - CNPJ DO PARTÍCIPE</w:t>
            </w:r>
          </w:p>
        </w:tc>
      </w:tr>
      <w:tr w:rsidR="006041EA" w14:paraId="1C5B6009" w14:textId="77777777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32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C65E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F224" w14:textId="77777777" w:rsidR="006041EA" w:rsidRPr="00BC3F1E" w:rsidRDefault="006041EA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</w:p>
        </w:tc>
        <w:tc>
          <w:tcPr>
            <w:tcW w:w="170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4841CA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33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E62E" w14:textId="77777777" w:rsidR="006041EA" w:rsidRPr="00BC3F1E" w:rsidRDefault="006041EA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6041EA" w14:paraId="5EBE4C27" w14:textId="77777777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1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87FED44" w14:textId="77777777" w:rsidR="006041EA" w:rsidRPr="00BC3F1E" w:rsidRDefault="006041EA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6041EA" w14:paraId="7511BD1A" w14:textId="77777777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78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C5726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14 - ÁREA DE ATENDIMENTO (PROGRAMA)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28249F" w14:textId="77777777" w:rsidR="006041EA" w:rsidRPr="00BC3F1E" w:rsidRDefault="006041EA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15- ÓRGÃO FINANCIADOR</w:t>
            </w:r>
          </w:p>
        </w:tc>
      </w:tr>
      <w:tr w:rsidR="004A2A32" w14:paraId="02D74730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82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8A60" w14:textId="77777777" w:rsidR="004A2A32" w:rsidRPr="00BC3F1E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33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6F7F" w14:textId="77777777" w:rsidR="004A2A32" w:rsidRPr="00BC3F1E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</w:tr>
      <w:tr w:rsidR="004A2A32" w14:paraId="65CFA08A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7D2AD38" w14:textId="77777777" w:rsidR="004A2A32" w:rsidRDefault="004A2A32" w:rsidP="004A2A32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16 - AÇÃO A SER FINANCIADA</w:t>
            </w:r>
          </w:p>
          <w:p w14:paraId="084BFA57" w14:textId="77777777" w:rsidR="004A2A32" w:rsidRPr="00BC3F1E" w:rsidRDefault="004A2A32" w:rsidP="004A2A32">
            <w:pPr>
              <w:rPr>
                <w:rFonts w:ascii="Arial" w:hAnsi="Arial"/>
                <w:snapToGrid w:val="0"/>
              </w:rPr>
            </w:pPr>
          </w:p>
        </w:tc>
      </w:tr>
      <w:tr w:rsidR="004A2A32" w14:paraId="0A2FC5E4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160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4EAC2A" w14:textId="77777777" w:rsidR="004A2A32" w:rsidRPr="004B779B" w:rsidRDefault="004A2A32" w:rsidP="004A2A32">
            <w:pPr>
              <w:pStyle w:val="Corpodetexto"/>
              <w:jc w:val="both"/>
              <w:rPr>
                <w:rFonts w:ascii="Arial" w:hAnsi="Arial"/>
                <w:b w:val="0"/>
                <w:snapToGrid w:val="0"/>
                <w:lang w:val="pt-BR"/>
              </w:rPr>
            </w:pPr>
          </w:p>
        </w:tc>
      </w:tr>
      <w:tr w:rsidR="004A2A32" w14:paraId="05EFBCA7" w14:textId="77777777" w:rsidTr="002703DF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C76E41" w14:textId="77777777" w:rsidR="004A2A32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17 - DESCRIÇÃO SINTÉTICA DO OBJETO</w:t>
            </w:r>
          </w:p>
          <w:p w14:paraId="2EDD96D2" w14:textId="77777777" w:rsidR="004A2A32" w:rsidRPr="00BC3F1E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4A2A32" w14:paraId="0C279F87" w14:textId="77777777" w:rsidTr="002703DF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24F549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  <w:r w:rsidRPr="004D0E0B">
              <w:rPr>
                <w:rFonts w:ascii="Arial" w:hAnsi="Arial"/>
                <w:b/>
                <w:snapToGrid w:val="0"/>
              </w:rPr>
              <w:lastRenderedPageBreak/>
              <w:t>18 – JUSTIFICATIVA DA PROPOSIÇÃO</w:t>
            </w:r>
          </w:p>
          <w:p w14:paraId="673FC1DA" w14:textId="77777777" w:rsidR="004A2A32" w:rsidRDefault="004A2A32" w:rsidP="001502E6">
            <w:pPr>
              <w:jc w:val="both"/>
              <w:rPr>
                <w:rFonts w:ascii="Arial" w:hAnsi="Arial"/>
                <w:snapToGrid w:val="0"/>
              </w:rPr>
            </w:pPr>
          </w:p>
          <w:p w14:paraId="5F007802" w14:textId="77777777" w:rsidR="00542B7A" w:rsidRPr="00542B7A" w:rsidRDefault="00542B7A" w:rsidP="00542B7A">
            <w:pPr>
              <w:rPr>
                <w:rFonts w:ascii="Arial" w:hAnsi="Arial"/>
              </w:rPr>
            </w:pPr>
          </w:p>
          <w:p w14:paraId="5BEDC20D" w14:textId="77777777" w:rsidR="00542B7A" w:rsidRPr="00542B7A" w:rsidRDefault="00542B7A" w:rsidP="00542B7A">
            <w:pPr>
              <w:rPr>
                <w:rFonts w:ascii="Arial" w:hAnsi="Arial"/>
              </w:rPr>
            </w:pPr>
          </w:p>
          <w:p w14:paraId="184CB5FC" w14:textId="77777777" w:rsidR="00542B7A" w:rsidRPr="00542B7A" w:rsidRDefault="00542B7A" w:rsidP="00542B7A">
            <w:pPr>
              <w:rPr>
                <w:rFonts w:ascii="Arial" w:hAnsi="Arial"/>
              </w:rPr>
            </w:pPr>
          </w:p>
          <w:p w14:paraId="3B49CB74" w14:textId="77777777" w:rsidR="00542B7A" w:rsidRPr="00542B7A" w:rsidRDefault="00542B7A" w:rsidP="00542B7A">
            <w:pPr>
              <w:rPr>
                <w:rFonts w:ascii="Arial" w:hAnsi="Arial"/>
              </w:rPr>
            </w:pPr>
          </w:p>
          <w:p w14:paraId="79E2C835" w14:textId="51EE3A92" w:rsidR="00542B7A" w:rsidRPr="00542B7A" w:rsidRDefault="00542B7A" w:rsidP="00542B7A">
            <w:pPr>
              <w:ind w:firstLine="708"/>
              <w:rPr>
                <w:rFonts w:ascii="Arial" w:hAnsi="Arial"/>
              </w:rPr>
            </w:pPr>
          </w:p>
        </w:tc>
      </w:tr>
      <w:tr w:rsidR="004A2A32" w14:paraId="48C9EBE1" w14:textId="77777777" w:rsidTr="000940EF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FC4B3" w14:textId="77777777" w:rsidR="004A2A32" w:rsidRPr="00BC3F1E" w:rsidRDefault="004A2A32" w:rsidP="001502E6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4A2A32" w14:paraId="643676A3" w14:textId="77777777" w:rsidTr="000940EF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2694"/>
              <w:gridCol w:w="3118"/>
              <w:gridCol w:w="1134"/>
              <w:gridCol w:w="992"/>
              <w:gridCol w:w="993"/>
              <w:gridCol w:w="1109"/>
            </w:tblGrid>
            <w:tr w:rsidR="004A2A32" w:rsidRPr="00E1737B" w14:paraId="24C51EAC" w14:textId="77777777">
              <w:trPr>
                <w:trHeight w:val="630"/>
              </w:trPr>
              <w:tc>
                <w:tcPr>
                  <w:tcW w:w="1045" w:type="dxa"/>
                  <w:vMerge w:val="restart"/>
                  <w:shd w:val="clear" w:color="auto" w:fill="auto"/>
                </w:tcPr>
                <w:p w14:paraId="056B0350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N° Ordem Meta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</w:tcPr>
                <w:p w14:paraId="756ACF1A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Descrição da Meta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</w:tcPr>
                <w:p w14:paraId="1D981DBF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Descrição das atividades para o cumprimento da Meta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6FB9E141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Indicador Físico</w:t>
                  </w:r>
                </w:p>
              </w:tc>
              <w:tc>
                <w:tcPr>
                  <w:tcW w:w="2102" w:type="dxa"/>
                  <w:gridSpan w:val="2"/>
                  <w:shd w:val="clear" w:color="auto" w:fill="auto"/>
                </w:tcPr>
                <w:p w14:paraId="490375A5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Previsão da Execução</w:t>
                  </w:r>
                </w:p>
              </w:tc>
            </w:tr>
            <w:tr w:rsidR="004A2A32" w:rsidRPr="00E1737B" w14:paraId="58F41385" w14:textId="77777777">
              <w:trPr>
                <w:trHeight w:val="329"/>
              </w:trPr>
              <w:tc>
                <w:tcPr>
                  <w:tcW w:w="1045" w:type="dxa"/>
                  <w:vMerge/>
                  <w:shd w:val="clear" w:color="auto" w:fill="auto"/>
                </w:tcPr>
                <w:p w14:paraId="39367D42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14:paraId="7A701F78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</w:tcPr>
                <w:p w14:paraId="3A743E46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885CAB0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BD91CF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proofErr w:type="spellStart"/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Qtde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068FA42B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Início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4F99C3A9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  <w:t>Término</w:t>
                  </w:r>
                </w:p>
              </w:tc>
            </w:tr>
            <w:tr w:rsidR="00DE7940" w:rsidRPr="00E1737B" w14:paraId="588F6E5D" w14:textId="77777777">
              <w:trPr>
                <w:trHeight w:val="2829"/>
              </w:trPr>
              <w:tc>
                <w:tcPr>
                  <w:tcW w:w="1045" w:type="dxa"/>
                  <w:shd w:val="clear" w:color="auto" w:fill="auto"/>
                </w:tcPr>
                <w:p w14:paraId="269DA917" w14:textId="77777777" w:rsidR="00DE7940" w:rsidRDefault="00DE7940" w:rsidP="00DE7940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  <w:p w14:paraId="096C8DAF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4841A23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AEB86F4" w14:textId="77777777" w:rsidR="00DE7940" w:rsidRDefault="00DE7940" w:rsidP="00DE7940">
                  <w:pPr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  <w:p w14:paraId="38A54177" w14:textId="77777777" w:rsid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  <w:p w14:paraId="36CD51C4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DC69661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8400B2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B9770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A8D774F" w14:textId="77777777" w:rsid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6E074" w14:textId="77777777" w:rsid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  <w:p w14:paraId="3E7D71F2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D892668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934749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A229DC0" w14:textId="77777777" w:rsid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D0AAD9C" w14:textId="77777777" w:rsid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DB311DE" w14:textId="77777777" w:rsidR="00DE7940" w:rsidRPr="00DE7940" w:rsidRDefault="00DE7940" w:rsidP="00DE79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C11D1C" w14:textId="77777777" w:rsidR="00DE7940" w:rsidRDefault="00DE7940" w:rsidP="00DE7940">
                  <w:pPr>
                    <w:jc w:val="both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  <w:p w14:paraId="70867C22" w14:textId="77777777" w:rsidR="00DE7940" w:rsidRDefault="00DE7940" w:rsidP="00DE7940">
                  <w:pPr>
                    <w:jc w:val="both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  <w:p w14:paraId="725510B2" w14:textId="77777777" w:rsidR="00DE7940" w:rsidRPr="00E1737B" w:rsidRDefault="00DE7940" w:rsidP="00DE7940">
                  <w:pPr>
                    <w:jc w:val="both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46E6FAE" w14:textId="77777777" w:rsidR="00DE7940" w:rsidRPr="00E1737B" w:rsidRDefault="00DE7940" w:rsidP="00DE7940">
                  <w:pPr>
                    <w:jc w:val="both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BBF3928" w14:textId="77777777" w:rsidR="00DE7940" w:rsidRPr="00E1737B" w:rsidRDefault="00DE7940" w:rsidP="00DE7940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200904B" w14:textId="77777777" w:rsidR="00DE7940" w:rsidRPr="00E1737B" w:rsidRDefault="00DE7940" w:rsidP="00DE7940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AAC6223" w14:textId="77777777" w:rsidR="00DE7940" w:rsidRPr="00E1737B" w:rsidRDefault="00DE7940" w:rsidP="00DE7940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423DD133" w14:textId="77777777" w:rsidR="00DE7940" w:rsidRPr="00E1737B" w:rsidRDefault="00DE7940" w:rsidP="00DE7940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4A2A32" w:rsidRPr="00E1737B" w14:paraId="27068275" w14:textId="77777777">
              <w:tc>
                <w:tcPr>
                  <w:tcW w:w="1045" w:type="dxa"/>
                  <w:shd w:val="clear" w:color="auto" w:fill="auto"/>
                </w:tcPr>
                <w:p w14:paraId="1189C1A7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CD6CB4D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07424C8D" w14:textId="77777777" w:rsidR="004A2A32" w:rsidRPr="00E1737B" w:rsidRDefault="004A2A32" w:rsidP="004A2A32">
                  <w:pPr>
                    <w:jc w:val="both"/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bCs/>
                      <w:snapToGrid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57F6F34" w14:textId="77777777" w:rsidR="004A2A32" w:rsidRPr="00E1737B" w:rsidRDefault="004A2A32" w:rsidP="004A2A32">
                  <w:pPr>
                    <w:jc w:val="both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4D9D749" w14:textId="77777777" w:rsidR="004A2A32" w:rsidRPr="00E1737B" w:rsidRDefault="004A2A32" w:rsidP="004A2A32">
                  <w:pPr>
                    <w:jc w:val="both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424EA9B" w14:textId="77777777" w:rsidR="004A2A32" w:rsidRPr="00E1737B" w:rsidRDefault="004A2A32" w:rsidP="004A2A32">
                  <w:pPr>
                    <w:jc w:val="both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5749030A" w14:textId="77777777" w:rsidR="004A2A32" w:rsidRPr="00E1737B" w:rsidRDefault="004A2A32" w:rsidP="004A2A32">
                  <w:pPr>
                    <w:jc w:val="both"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</w:rPr>
                  </w:pPr>
                </w:p>
              </w:tc>
            </w:tr>
          </w:tbl>
          <w:p w14:paraId="3FC78497" w14:textId="77777777" w:rsidR="004A2A32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4A2A32" w:rsidRPr="00B17F98" w14:paraId="71AB79FF" w14:textId="77777777" w:rsidTr="00054E55">
        <w:tblPrEx>
          <w:tblCellMar>
            <w:top w:w="0" w:type="dxa"/>
            <w:bottom w:w="0" w:type="dxa"/>
          </w:tblCellMar>
        </w:tblPrEx>
        <w:trPr>
          <w:cantSplit/>
          <w:trHeight w:val="14878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26A1" w14:textId="77777777" w:rsidR="004A2A32" w:rsidRPr="00B17F98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E40B90A" w14:textId="77777777" w:rsidR="004A2A32" w:rsidRPr="00B17F98" w:rsidRDefault="004A2A32" w:rsidP="004A2A32">
            <w:pPr>
              <w:rPr>
                <w:rFonts w:ascii="Arial" w:hAnsi="Arial" w:cs="Arial"/>
                <w:sz w:val="16"/>
                <w:szCs w:val="16"/>
              </w:rPr>
            </w:pPr>
            <w:r w:rsidRPr="00B17F98">
              <w:rPr>
                <w:rFonts w:ascii="Arial" w:hAnsi="Arial" w:cs="Arial"/>
                <w:sz w:val="16"/>
                <w:szCs w:val="16"/>
              </w:rPr>
              <w:t>METODOLOGIA DE EXECUÇÃO, AVALIAÇÃO E CUMPRIMENTO DAS METAS</w:t>
            </w:r>
          </w:p>
          <w:p w14:paraId="4407AA92" w14:textId="77777777" w:rsidR="004A2A32" w:rsidRPr="00B17F98" w:rsidRDefault="004A2A32" w:rsidP="004A2A3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1954"/>
              <w:gridCol w:w="1954"/>
              <w:gridCol w:w="1954"/>
              <w:gridCol w:w="3237"/>
            </w:tblGrid>
            <w:tr w:rsidR="004A2A32" w:rsidRPr="00E1737B" w14:paraId="47F9E234" w14:textId="77777777" w:rsidTr="00E1737B">
              <w:tc>
                <w:tcPr>
                  <w:tcW w:w="1953" w:type="dxa"/>
                  <w:shd w:val="clear" w:color="auto" w:fill="auto"/>
                </w:tcPr>
                <w:p w14:paraId="75277947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N° Ordem Meta</w:t>
                  </w:r>
                </w:p>
              </w:tc>
              <w:tc>
                <w:tcPr>
                  <w:tcW w:w="1954" w:type="dxa"/>
                  <w:shd w:val="clear" w:color="auto" w:fill="auto"/>
                </w:tcPr>
                <w:p w14:paraId="06649B9F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Forma de execução da Meta</w:t>
                  </w:r>
                </w:p>
              </w:tc>
              <w:tc>
                <w:tcPr>
                  <w:tcW w:w="1954" w:type="dxa"/>
                  <w:shd w:val="clear" w:color="auto" w:fill="auto"/>
                </w:tcPr>
                <w:p w14:paraId="5CB2DBEE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Avaliação da Meta (indicadores)</w:t>
                  </w:r>
                </w:p>
              </w:tc>
              <w:tc>
                <w:tcPr>
                  <w:tcW w:w="1954" w:type="dxa"/>
                  <w:shd w:val="clear" w:color="auto" w:fill="auto"/>
                </w:tcPr>
                <w:p w14:paraId="54AC2A01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Parâmetros de Aferição</w:t>
                  </w:r>
                </w:p>
              </w:tc>
              <w:tc>
                <w:tcPr>
                  <w:tcW w:w="3237" w:type="dxa"/>
                  <w:shd w:val="clear" w:color="auto" w:fill="auto"/>
                </w:tcPr>
                <w:p w14:paraId="6BD43B75" w14:textId="77777777" w:rsidR="004A2A32" w:rsidRPr="00E1737B" w:rsidRDefault="004A2A32" w:rsidP="004A2A32">
                  <w:pPr>
                    <w:ind w:right="-2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Impacto Econômico e Social Esperados</w:t>
                  </w:r>
                </w:p>
              </w:tc>
            </w:tr>
            <w:tr w:rsidR="004A2A32" w:rsidRPr="00E1737B" w14:paraId="445C839D" w14:textId="77777777" w:rsidTr="00E1737B">
              <w:tc>
                <w:tcPr>
                  <w:tcW w:w="1953" w:type="dxa"/>
                  <w:shd w:val="clear" w:color="auto" w:fill="auto"/>
                </w:tcPr>
                <w:p w14:paraId="5867B18B" w14:textId="77777777" w:rsidR="004A2A32" w:rsidRPr="00E1737B" w:rsidRDefault="004A2A32" w:rsidP="004A2A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12F45F" w14:textId="77777777" w:rsidR="004A2A32" w:rsidRPr="00E1737B" w:rsidRDefault="004A2A32" w:rsidP="004A2A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358FF0" w14:textId="77777777" w:rsidR="004A2A32" w:rsidRPr="00E1737B" w:rsidRDefault="004A2A32" w:rsidP="004A2A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DFE991" w14:textId="77777777" w:rsidR="004A2A32" w:rsidRPr="00E1737B" w:rsidRDefault="004A2A32" w:rsidP="004A2A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54" w:type="dxa"/>
                  <w:shd w:val="clear" w:color="auto" w:fill="auto"/>
                </w:tcPr>
                <w:p w14:paraId="3910316C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54" w:type="dxa"/>
                  <w:shd w:val="clear" w:color="auto" w:fill="auto"/>
                </w:tcPr>
                <w:p w14:paraId="3D44DC98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54" w:type="dxa"/>
                  <w:shd w:val="clear" w:color="auto" w:fill="auto"/>
                </w:tcPr>
                <w:p w14:paraId="15CF7D53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37" w:type="dxa"/>
                  <w:shd w:val="clear" w:color="auto" w:fill="auto"/>
                </w:tcPr>
                <w:p w14:paraId="5407A547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737B">
                    <w:rPr>
                      <w:rFonts w:ascii="Arial" w:hAnsi="Arial" w:cs="Arial"/>
                      <w:sz w:val="16"/>
                      <w:szCs w:val="16"/>
                    </w:rPr>
                    <w:t>à sociedade, tornando parte essencial de um todo.</w:t>
                  </w:r>
                </w:p>
              </w:tc>
            </w:tr>
          </w:tbl>
          <w:p w14:paraId="2C31EA50" w14:textId="77777777" w:rsidR="004A2A32" w:rsidRPr="00B17F98" w:rsidRDefault="004A2A32" w:rsidP="004A2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F98">
              <w:rPr>
                <w:rFonts w:ascii="Arial" w:hAnsi="Arial" w:cs="Arial"/>
                <w:b/>
                <w:bCs/>
                <w:sz w:val="20"/>
                <w:szCs w:val="20"/>
              </w:rPr>
              <w:t>CRONOGRAMA DE APLICAÇÃO DOS RECURSOS FINANCEIROS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"/>
              <w:gridCol w:w="3919"/>
              <w:gridCol w:w="1606"/>
              <w:gridCol w:w="1830"/>
              <w:gridCol w:w="2636"/>
            </w:tblGrid>
            <w:tr w:rsidR="004A2A32" w:rsidRPr="00E1737B" w14:paraId="75CE2EE4" w14:textId="77777777">
              <w:tc>
                <w:tcPr>
                  <w:tcW w:w="1061" w:type="dxa"/>
                  <w:vMerge w:val="restart"/>
                  <w:shd w:val="clear" w:color="auto" w:fill="auto"/>
                </w:tcPr>
                <w:p w14:paraId="11F6D57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Natureza de Despesa</w:t>
                  </w:r>
                </w:p>
              </w:tc>
              <w:tc>
                <w:tcPr>
                  <w:tcW w:w="3919" w:type="dxa"/>
                  <w:vMerge w:val="restart"/>
                  <w:shd w:val="clear" w:color="auto" w:fill="auto"/>
                </w:tcPr>
                <w:p w14:paraId="4567AD8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5795E4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3436" w:type="dxa"/>
                  <w:gridSpan w:val="2"/>
                  <w:shd w:val="clear" w:color="auto" w:fill="auto"/>
                </w:tcPr>
                <w:p w14:paraId="0C2286C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Origem do Recurso</w:t>
                  </w:r>
                </w:p>
              </w:tc>
              <w:tc>
                <w:tcPr>
                  <w:tcW w:w="2636" w:type="dxa"/>
                  <w:vMerge w:val="restart"/>
                  <w:shd w:val="clear" w:color="auto" w:fill="auto"/>
                </w:tcPr>
                <w:p w14:paraId="2399A15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7CE612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3725FB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Geral</w:t>
                  </w:r>
                </w:p>
              </w:tc>
            </w:tr>
            <w:tr w:rsidR="004A2A32" w:rsidRPr="00E1737B" w14:paraId="769769E9" w14:textId="77777777">
              <w:tc>
                <w:tcPr>
                  <w:tcW w:w="1061" w:type="dxa"/>
                  <w:vMerge/>
                  <w:shd w:val="clear" w:color="auto" w:fill="auto"/>
                </w:tcPr>
                <w:p w14:paraId="01E9CB0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9" w:type="dxa"/>
                  <w:vMerge/>
                  <w:shd w:val="clear" w:color="auto" w:fill="auto"/>
                </w:tcPr>
                <w:p w14:paraId="011DA7AE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</w:tcPr>
                <w:p w14:paraId="69B6682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Administração Pública</w:t>
                  </w:r>
                </w:p>
              </w:tc>
              <w:tc>
                <w:tcPr>
                  <w:tcW w:w="1830" w:type="dxa"/>
                  <w:shd w:val="clear" w:color="auto" w:fill="auto"/>
                </w:tcPr>
                <w:p w14:paraId="15C7460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Organização da Sociedade Civil</w:t>
                  </w:r>
                </w:p>
              </w:tc>
              <w:tc>
                <w:tcPr>
                  <w:tcW w:w="2636" w:type="dxa"/>
                  <w:vMerge/>
                  <w:shd w:val="clear" w:color="auto" w:fill="auto"/>
                </w:tcPr>
                <w:p w14:paraId="18D676C7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FAD4304" w14:textId="77777777">
              <w:tc>
                <w:tcPr>
                  <w:tcW w:w="1061" w:type="dxa"/>
                  <w:shd w:val="clear" w:color="auto" w:fill="auto"/>
                </w:tcPr>
                <w:p w14:paraId="29C703A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31.90.11</w:t>
                  </w:r>
                </w:p>
              </w:tc>
              <w:tc>
                <w:tcPr>
                  <w:tcW w:w="3919" w:type="dxa"/>
                  <w:shd w:val="clear" w:color="auto" w:fill="auto"/>
                </w:tcPr>
                <w:p w14:paraId="52E33E95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 xml:space="preserve">Recursos Humanos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2E4C71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4DB601C9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5A6F6CC9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09F1862A" w14:textId="77777777">
              <w:tc>
                <w:tcPr>
                  <w:tcW w:w="1061" w:type="dxa"/>
                  <w:shd w:val="clear" w:color="auto" w:fill="auto"/>
                </w:tcPr>
                <w:p w14:paraId="34F0F52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33.90.30</w:t>
                  </w:r>
                </w:p>
              </w:tc>
              <w:tc>
                <w:tcPr>
                  <w:tcW w:w="3919" w:type="dxa"/>
                  <w:shd w:val="clear" w:color="auto" w:fill="auto"/>
                </w:tcPr>
                <w:p w14:paraId="1AF9A705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Material de Consumo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6893A1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098664F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03DB2A47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420A898" w14:textId="77777777">
              <w:tc>
                <w:tcPr>
                  <w:tcW w:w="1061" w:type="dxa"/>
                  <w:shd w:val="clear" w:color="auto" w:fill="auto"/>
                </w:tcPr>
                <w:p w14:paraId="11B4BEB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33.90.36</w:t>
                  </w:r>
                </w:p>
              </w:tc>
              <w:tc>
                <w:tcPr>
                  <w:tcW w:w="3919" w:type="dxa"/>
                  <w:shd w:val="clear" w:color="auto" w:fill="auto"/>
                </w:tcPr>
                <w:p w14:paraId="5E055AEE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Serviços de Terceiros – Pessoa Física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0E7E3E3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1C26ABF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129EE0BF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45AF1230" w14:textId="77777777">
              <w:tc>
                <w:tcPr>
                  <w:tcW w:w="1061" w:type="dxa"/>
                  <w:shd w:val="clear" w:color="auto" w:fill="auto"/>
                </w:tcPr>
                <w:p w14:paraId="23F0CBA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33.90.39</w:t>
                  </w:r>
                </w:p>
              </w:tc>
              <w:tc>
                <w:tcPr>
                  <w:tcW w:w="3919" w:type="dxa"/>
                  <w:shd w:val="clear" w:color="auto" w:fill="auto"/>
                </w:tcPr>
                <w:p w14:paraId="67C27A7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Serviços de Terceiros – Pessoa Jurídica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2AE0560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7B50687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56C4599F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180CD231" w14:textId="77777777">
              <w:tc>
                <w:tcPr>
                  <w:tcW w:w="4980" w:type="dxa"/>
                  <w:gridSpan w:val="2"/>
                  <w:shd w:val="clear" w:color="auto" w:fill="auto"/>
                </w:tcPr>
                <w:p w14:paraId="685984B7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Subtotal Despesas Correntes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4D45530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778FC2C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6130612C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38FCD3C1" w14:textId="77777777">
              <w:tc>
                <w:tcPr>
                  <w:tcW w:w="1061" w:type="dxa"/>
                  <w:shd w:val="clear" w:color="auto" w:fill="auto"/>
                </w:tcPr>
                <w:p w14:paraId="3EE8694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44.90.52</w:t>
                  </w:r>
                </w:p>
              </w:tc>
              <w:tc>
                <w:tcPr>
                  <w:tcW w:w="3919" w:type="dxa"/>
                  <w:shd w:val="clear" w:color="auto" w:fill="auto"/>
                </w:tcPr>
                <w:p w14:paraId="751BD3EF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Equipamentos e Material Permanente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479E5D6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2173042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54721E2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8968A19" w14:textId="77777777">
              <w:tc>
                <w:tcPr>
                  <w:tcW w:w="4980" w:type="dxa"/>
                  <w:gridSpan w:val="2"/>
                  <w:shd w:val="clear" w:color="auto" w:fill="auto"/>
                </w:tcPr>
                <w:p w14:paraId="5654756B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Subtotal Despesas Correntes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01296FB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2DAEFA1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2CBD634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31CD3FFB" w14:textId="77777777">
              <w:tc>
                <w:tcPr>
                  <w:tcW w:w="4980" w:type="dxa"/>
                  <w:gridSpan w:val="2"/>
                  <w:shd w:val="clear" w:color="auto" w:fill="auto"/>
                </w:tcPr>
                <w:p w14:paraId="423CC779" w14:textId="77777777" w:rsidR="004A2A32" w:rsidRPr="00E1737B" w:rsidRDefault="004A2A32" w:rsidP="004A2A32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TOTAL GERAL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30BD3BD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shd w:val="clear" w:color="auto" w:fill="auto"/>
                </w:tcPr>
                <w:p w14:paraId="66AE24A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41C15B0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1C5B5F" w14:textId="77777777" w:rsidR="004A2A32" w:rsidRPr="00B17F98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F98">
              <w:rPr>
                <w:rFonts w:ascii="Arial" w:hAnsi="Arial" w:cs="Arial"/>
                <w:b/>
                <w:bCs/>
                <w:sz w:val="20"/>
                <w:szCs w:val="20"/>
              </w:rPr>
              <w:t>DETALHAMENTO DAS DESPESAS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5186"/>
              <w:gridCol w:w="1005"/>
              <w:gridCol w:w="1129"/>
              <w:gridCol w:w="1413"/>
              <w:gridCol w:w="1691"/>
            </w:tblGrid>
            <w:tr w:rsidR="004A2A32" w:rsidRPr="00E1737B" w14:paraId="5DFB1B9D" w14:textId="77777777">
              <w:tc>
                <w:tcPr>
                  <w:tcW w:w="11052" w:type="dxa"/>
                  <w:gridSpan w:val="6"/>
                  <w:shd w:val="clear" w:color="auto" w:fill="auto"/>
                </w:tcPr>
                <w:p w14:paraId="1CEA2787" w14:textId="77777777" w:rsidR="004A2A32" w:rsidRPr="00E1737B" w:rsidRDefault="004A2A32" w:rsidP="004A2A32">
                  <w:pPr>
                    <w:pStyle w:val="SemEspaamento"/>
                    <w:numPr>
                      <w:ilvl w:val="0"/>
                      <w:numId w:val="10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A2A32" w:rsidRPr="00E1737B" w14:paraId="3FE6A40E" w14:textId="77777777">
              <w:tc>
                <w:tcPr>
                  <w:tcW w:w="628" w:type="dxa"/>
                  <w:shd w:val="clear" w:color="auto" w:fill="auto"/>
                </w:tcPr>
                <w:p w14:paraId="055F515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34C15C3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14:paraId="78FC68D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650359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14:paraId="4E25929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12757A6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Total</w:t>
                  </w:r>
                </w:p>
              </w:tc>
            </w:tr>
            <w:tr w:rsidR="004A2A32" w:rsidRPr="00E1737B" w14:paraId="5EAD0E79" w14:textId="77777777">
              <w:tc>
                <w:tcPr>
                  <w:tcW w:w="628" w:type="dxa"/>
                  <w:shd w:val="clear" w:color="auto" w:fill="auto"/>
                </w:tcPr>
                <w:p w14:paraId="0E307B9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7502F74B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0DD6007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65DCB7C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5F82883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2DB0475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324983EF" w14:textId="77777777">
              <w:tc>
                <w:tcPr>
                  <w:tcW w:w="628" w:type="dxa"/>
                  <w:shd w:val="clear" w:color="auto" w:fill="auto"/>
                </w:tcPr>
                <w:p w14:paraId="3011113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19CD91D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7E5FD2E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3D2B72F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46E62F4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07B1279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67A52CEE" w14:textId="77777777">
              <w:tc>
                <w:tcPr>
                  <w:tcW w:w="628" w:type="dxa"/>
                  <w:shd w:val="clear" w:color="auto" w:fill="auto"/>
                </w:tcPr>
                <w:p w14:paraId="49572FC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30CFE757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32EAC17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30D737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66133F4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0B7020C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515ECBF0" w14:textId="77777777">
              <w:tc>
                <w:tcPr>
                  <w:tcW w:w="628" w:type="dxa"/>
                  <w:shd w:val="clear" w:color="auto" w:fill="auto"/>
                </w:tcPr>
                <w:p w14:paraId="46B995B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58B1F6A8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3E506F1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2EC17F1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5035A41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34E5078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4510F779" w14:textId="77777777">
              <w:tc>
                <w:tcPr>
                  <w:tcW w:w="628" w:type="dxa"/>
                  <w:shd w:val="clear" w:color="auto" w:fill="auto"/>
                </w:tcPr>
                <w:p w14:paraId="3CC2A6B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12832708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4C7D223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797712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07DD9E3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5C0BA04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65FE05D" w14:textId="77777777">
              <w:tc>
                <w:tcPr>
                  <w:tcW w:w="628" w:type="dxa"/>
                  <w:shd w:val="clear" w:color="auto" w:fill="auto"/>
                </w:tcPr>
                <w:p w14:paraId="36F2A67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15E8DDFA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219882E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2E1E16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5E9038C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5DE0065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59C7E5CB" w14:textId="77777777">
              <w:tc>
                <w:tcPr>
                  <w:tcW w:w="628" w:type="dxa"/>
                  <w:shd w:val="clear" w:color="auto" w:fill="auto"/>
                </w:tcPr>
                <w:p w14:paraId="572F48C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4C087B1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7C664DE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BC6C9F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143EF41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4E276E8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2657302" w14:textId="77777777">
              <w:tc>
                <w:tcPr>
                  <w:tcW w:w="628" w:type="dxa"/>
                  <w:shd w:val="clear" w:color="auto" w:fill="auto"/>
                </w:tcPr>
                <w:p w14:paraId="64C771C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52653271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0F4CEDA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1545AF8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2D6CA18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3B7E2BD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49EB2D7E" w14:textId="77777777">
              <w:tc>
                <w:tcPr>
                  <w:tcW w:w="9361" w:type="dxa"/>
                  <w:gridSpan w:val="5"/>
                  <w:shd w:val="clear" w:color="auto" w:fill="auto"/>
                </w:tcPr>
                <w:p w14:paraId="38F9F6A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</w:rPr>
                    <w:t>SUBTOTAL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687775B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3D0FF7" w14:textId="77777777" w:rsidR="004A2A32" w:rsidRPr="00F95204" w:rsidRDefault="004A2A32" w:rsidP="004A2A32"/>
          <w:p w14:paraId="679A64B9" w14:textId="77777777" w:rsidR="004A2A32" w:rsidRDefault="004A2A32" w:rsidP="004A2A32">
            <w:pPr>
              <w:ind w:left="-851"/>
            </w:pPr>
          </w:p>
          <w:p w14:paraId="2916FFED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264DE18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22A924FF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DFD223A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316F1E0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2249D9F2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63ADBE8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B13063C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3E2F30E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4932FF5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DA3BBF8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D6EFD93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602BA22" w14:textId="77777777" w:rsidR="004A2A32" w:rsidRPr="00B17F98" w:rsidRDefault="004A2A32" w:rsidP="004A2A32">
            <w:pPr>
              <w:jc w:val="both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</w:tr>
      <w:tr w:rsidR="004A2A32" w14:paraId="5AF6367C" w14:textId="77777777" w:rsidTr="00E1737B">
        <w:tblPrEx>
          <w:tblCellMar>
            <w:top w:w="0" w:type="dxa"/>
            <w:bottom w:w="0" w:type="dxa"/>
          </w:tblCellMar>
        </w:tblPrEx>
        <w:trPr>
          <w:cantSplit/>
          <w:trHeight w:val="15225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42F0F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5186"/>
              <w:gridCol w:w="1005"/>
              <w:gridCol w:w="1129"/>
              <w:gridCol w:w="1413"/>
              <w:gridCol w:w="1691"/>
            </w:tblGrid>
            <w:tr w:rsidR="004A2A32" w:rsidRPr="00E1737B" w14:paraId="0DAB3CBA" w14:textId="77777777" w:rsidTr="00E1737B">
              <w:tc>
                <w:tcPr>
                  <w:tcW w:w="11052" w:type="dxa"/>
                  <w:gridSpan w:val="6"/>
                  <w:shd w:val="clear" w:color="auto" w:fill="auto"/>
                </w:tcPr>
                <w:p w14:paraId="363E435E" w14:textId="77777777" w:rsidR="004A2A32" w:rsidRPr="00E1737B" w:rsidRDefault="004A2A32" w:rsidP="004A2A32">
                  <w:pPr>
                    <w:pStyle w:val="SemEspaamento"/>
                    <w:numPr>
                      <w:ilvl w:val="0"/>
                      <w:numId w:val="10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</w:rPr>
                    <w:t>Serviços de Terceiros – Pessoa Jurídica</w:t>
                  </w: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A2A32" w:rsidRPr="00E1737B" w14:paraId="2C0188B2" w14:textId="77777777" w:rsidTr="00E1737B">
              <w:tc>
                <w:tcPr>
                  <w:tcW w:w="628" w:type="dxa"/>
                  <w:shd w:val="clear" w:color="auto" w:fill="auto"/>
                </w:tcPr>
                <w:p w14:paraId="7D455B4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68CC677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14:paraId="04AB5AC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3CC5CCB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14:paraId="0B4AAB0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4A90B1C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Total</w:t>
                  </w:r>
                </w:p>
              </w:tc>
            </w:tr>
            <w:tr w:rsidR="004A2A32" w:rsidRPr="00E1737B" w14:paraId="0F3E139B" w14:textId="77777777" w:rsidTr="00E1737B">
              <w:tc>
                <w:tcPr>
                  <w:tcW w:w="628" w:type="dxa"/>
                  <w:shd w:val="clear" w:color="auto" w:fill="auto"/>
                </w:tcPr>
                <w:p w14:paraId="51E5E73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7BE4C914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1302EDC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268487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25B0523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784F24A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00C2D77" w14:textId="77777777" w:rsidTr="00E1737B">
              <w:tc>
                <w:tcPr>
                  <w:tcW w:w="628" w:type="dxa"/>
                  <w:shd w:val="clear" w:color="auto" w:fill="auto"/>
                </w:tcPr>
                <w:p w14:paraId="5B82DB6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4626E950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5DD16A1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45DEFD5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16AAEE4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36838ED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5DD6573A" w14:textId="77777777" w:rsidTr="00E1737B">
              <w:tc>
                <w:tcPr>
                  <w:tcW w:w="628" w:type="dxa"/>
                  <w:shd w:val="clear" w:color="auto" w:fill="auto"/>
                </w:tcPr>
                <w:p w14:paraId="1E391A2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0FAC2D0C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5B48DCA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1545F4D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37CDE35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7096A21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7F300DC2" w14:textId="77777777" w:rsidTr="00E1737B">
              <w:tc>
                <w:tcPr>
                  <w:tcW w:w="628" w:type="dxa"/>
                  <w:shd w:val="clear" w:color="auto" w:fill="auto"/>
                </w:tcPr>
                <w:p w14:paraId="02DD2F8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7A741CC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538047D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B50321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4E9F287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4ADF9A5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3EA7CFF6" w14:textId="77777777" w:rsidTr="00E1737B">
              <w:tc>
                <w:tcPr>
                  <w:tcW w:w="628" w:type="dxa"/>
                  <w:shd w:val="clear" w:color="auto" w:fill="auto"/>
                </w:tcPr>
                <w:p w14:paraId="718CC0B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3FCAF6D7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686C6A6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223AB22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40D17FF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40274C5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46AED5D9" w14:textId="77777777" w:rsidTr="00E1737B">
              <w:tc>
                <w:tcPr>
                  <w:tcW w:w="628" w:type="dxa"/>
                  <w:shd w:val="clear" w:color="auto" w:fill="auto"/>
                </w:tcPr>
                <w:p w14:paraId="46E1F8F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66190B7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69D90DF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46F8EE9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56E592A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403830A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57F002D2" w14:textId="77777777" w:rsidTr="00E1737B">
              <w:tc>
                <w:tcPr>
                  <w:tcW w:w="628" w:type="dxa"/>
                  <w:shd w:val="clear" w:color="auto" w:fill="auto"/>
                </w:tcPr>
                <w:p w14:paraId="3C4ED09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186" w:type="dxa"/>
                  <w:shd w:val="clear" w:color="auto" w:fill="auto"/>
                </w:tcPr>
                <w:p w14:paraId="36A59DEE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14:paraId="0AA8823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14:paraId="7D9827C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513B1F8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14:paraId="6434C82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2A32" w:rsidRPr="00E1737B" w14:paraId="5A6F6678" w14:textId="77777777" w:rsidTr="00E1737B">
              <w:tc>
                <w:tcPr>
                  <w:tcW w:w="9361" w:type="dxa"/>
                  <w:gridSpan w:val="5"/>
                  <w:shd w:val="clear" w:color="auto" w:fill="auto"/>
                </w:tcPr>
                <w:p w14:paraId="2DA90D0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737B">
                    <w:rPr>
                      <w:rFonts w:ascii="Arial" w:hAnsi="Arial" w:cs="Arial"/>
                    </w:rPr>
                    <w:t>SUBTOTAL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49659E1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BB02AD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  <w:gridCol w:w="1701"/>
            </w:tblGrid>
            <w:tr w:rsidR="004A2A32" w:rsidRPr="00E1737B" w14:paraId="5950E931" w14:textId="77777777" w:rsidTr="00E1737B">
              <w:tc>
                <w:tcPr>
                  <w:tcW w:w="9351" w:type="dxa"/>
                  <w:shd w:val="clear" w:color="auto" w:fill="auto"/>
                </w:tcPr>
                <w:p w14:paraId="6762951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TOTAL GERAL (</w:t>
                  </w:r>
                  <w:proofErr w:type="spellStart"/>
                  <w:r w:rsidRPr="00E1737B">
                    <w:rPr>
                      <w:rFonts w:ascii="Arial" w:hAnsi="Arial" w:cs="Arial"/>
                      <w:lang w:val="pt-BR"/>
                    </w:rPr>
                    <w:t>a+b+c</w:t>
                  </w:r>
                  <w:proofErr w:type="spellEnd"/>
                  <w:r w:rsidRPr="00E1737B">
                    <w:rPr>
                      <w:rFonts w:ascii="Arial" w:hAnsi="Arial" w:cs="Arial"/>
                      <w:lang w:val="pt-BR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FD8E8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100EE016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</w:p>
          <w:p w14:paraId="25B752F5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DA262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CRONOGRAMA DE DESEMBOLSO</w:t>
            </w:r>
          </w:p>
          <w:p w14:paraId="04F645DE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76E30659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ADMINISTRAÇÃO PÚBLICA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876"/>
              <w:gridCol w:w="1221"/>
              <w:gridCol w:w="1221"/>
              <w:gridCol w:w="1221"/>
              <w:gridCol w:w="1221"/>
              <w:gridCol w:w="1231"/>
              <w:gridCol w:w="2500"/>
            </w:tblGrid>
            <w:tr w:rsidR="004A2A32" w:rsidRPr="00E1737B" w14:paraId="1BD98E3C" w14:textId="77777777" w:rsidTr="00196A97">
              <w:trPr>
                <w:cantSplit/>
                <w:trHeight w:val="256"/>
              </w:trPr>
              <w:tc>
                <w:tcPr>
                  <w:tcW w:w="561" w:type="dxa"/>
                  <w:vMerge w:val="restart"/>
                  <w:shd w:val="clear" w:color="auto" w:fill="auto"/>
                </w:tcPr>
                <w:p w14:paraId="7E77871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4A86091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0</w:t>
                  </w:r>
                </w:p>
                <w:p w14:paraId="1318B1A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3564CAE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5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14:paraId="76C9F62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Meta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3CF64E3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Janeiro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023E94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Fevereiro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CBA0DD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Março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8B17C9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Abril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14:paraId="2C04BED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Maio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14:paraId="4D1AE53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Junho</w:t>
                  </w:r>
                </w:p>
              </w:tc>
            </w:tr>
            <w:tr w:rsidR="004A2A32" w:rsidRPr="00E1737B" w14:paraId="784378B7" w14:textId="77777777" w:rsidTr="00196A97">
              <w:trPr>
                <w:cantSplit/>
                <w:trHeight w:val="558"/>
              </w:trPr>
              <w:tc>
                <w:tcPr>
                  <w:tcW w:w="561" w:type="dxa"/>
                  <w:vMerge/>
                  <w:shd w:val="clear" w:color="auto" w:fill="auto"/>
                </w:tcPr>
                <w:p w14:paraId="0432604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14:paraId="1BA52EE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lang w:val="pt-BR"/>
                    </w:rPr>
                  </w:pPr>
                </w:p>
                <w:p w14:paraId="2B05585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Todas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719F3B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09A6A61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93EA38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31591A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14:paraId="7D823C7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14:paraId="085677E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A2A32" w:rsidRPr="00E1737B" w14:paraId="47EB06EE" w14:textId="77777777" w:rsidTr="00196A97">
              <w:trPr>
                <w:cantSplit/>
                <w:trHeight w:val="313"/>
              </w:trPr>
              <w:tc>
                <w:tcPr>
                  <w:tcW w:w="561" w:type="dxa"/>
                  <w:vMerge w:val="restart"/>
                  <w:shd w:val="clear" w:color="auto" w:fill="auto"/>
                </w:tcPr>
                <w:p w14:paraId="4F7AF87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2</w:t>
                  </w:r>
                </w:p>
                <w:p w14:paraId="3B9AF45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0</w:t>
                  </w:r>
                </w:p>
                <w:p w14:paraId="429C011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75E2F9F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5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14:paraId="1F9C696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Meta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4E85354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Julho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6759542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Agosto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68FE764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Setembro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50D0D7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Outubro 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14:paraId="60C954A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Novembro 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14:paraId="26C0A79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Dezembro </w:t>
                  </w:r>
                </w:p>
              </w:tc>
            </w:tr>
            <w:tr w:rsidR="004A2A32" w:rsidRPr="00E1737B" w14:paraId="66E569AC" w14:textId="77777777" w:rsidTr="00196A97">
              <w:trPr>
                <w:cantSplit/>
                <w:trHeight w:val="159"/>
              </w:trPr>
              <w:tc>
                <w:tcPr>
                  <w:tcW w:w="561" w:type="dxa"/>
                  <w:vMerge/>
                  <w:shd w:val="clear" w:color="auto" w:fill="auto"/>
                </w:tcPr>
                <w:p w14:paraId="1E75AA96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14:paraId="231DF2F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EFEC99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F889A3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691338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B73A6E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14:paraId="3ED7B1D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14:paraId="73CEFDA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A2A32" w:rsidRPr="00E1737B" w14:paraId="70EA551A" w14:textId="77777777" w:rsidTr="00196A97">
              <w:trPr>
                <w:cantSplit/>
                <w:trHeight w:val="241"/>
              </w:trPr>
              <w:tc>
                <w:tcPr>
                  <w:tcW w:w="561" w:type="dxa"/>
                  <w:shd w:val="clear" w:color="auto" w:fill="auto"/>
                </w:tcPr>
                <w:p w14:paraId="0A13D74F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76" w:type="dxa"/>
                  <w:shd w:val="clear" w:color="auto" w:fill="auto"/>
                </w:tcPr>
                <w:p w14:paraId="3637B3C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1F907C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9AD1EE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2186B50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7DB506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14:paraId="43A7E26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14:paraId="1AA617C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68CFA84D" w14:textId="77777777" w:rsidR="004A2A32" w:rsidRPr="00DA2623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1787482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51A4D3D" w14:textId="77777777" w:rsidR="004A2A32" w:rsidRPr="00015A33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15A3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ORGANIZAÇÃO DA SOCIEDADE CIVIL – OSC (CONTRAPARTIDA)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80"/>
              <w:gridCol w:w="1221"/>
              <w:gridCol w:w="1221"/>
              <w:gridCol w:w="1221"/>
              <w:gridCol w:w="1221"/>
              <w:gridCol w:w="1221"/>
              <w:gridCol w:w="2505"/>
            </w:tblGrid>
            <w:tr w:rsidR="004A2A32" w:rsidRPr="00E1737B" w14:paraId="346DDDE9" w14:textId="77777777">
              <w:trPr>
                <w:cantSplit/>
                <w:trHeight w:val="256"/>
              </w:trPr>
              <w:tc>
                <w:tcPr>
                  <w:tcW w:w="562" w:type="dxa"/>
                  <w:vMerge w:val="restart"/>
                  <w:shd w:val="clear" w:color="auto" w:fill="auto"/>
                </w:tcPr>
                <w:p w14:paraId="5D11BE8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0CC639A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0</w:t>
                  </w:r>
                </w:p>
                <w:p w14:paraId="2B9FA87F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270FD346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5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2528F4A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Meta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2F3F7F4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Janeiro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3203300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Fevereiro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3F5700FE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Março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7CDF8C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Abril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3CE92DD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Maio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26E4D93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Junho</w:t>
                  </w:r>
                </w:p>
              </w:tc>
            </w:tr>
            <w:tr w:rsidR="004A2A32" w:rsidRPr="00E1737B" w14:paraId="0D69EC99" w14:textId="77777777">
              <w:trPr>
                <w:cantSplit/>
                <w:trHeight w:val="558"/>
              </w:trPr>
              <w:tc>
                <w:tcPr>
                  <w:tcW w:w="562" w:type="dxa"/>
                  <w:vMerge/>
                  <w:shd w:val="clear" w:color="auto" w:fill="auto"/>
                </w:tcPr>
                <w:p w14:paraId="75E6FFB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39EC378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lang w:val="pt-BR"/>
                    </w:rPr>
                  </w:pPr>
                </w:p>
                <w:p w14:paraId="361A938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Todas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3499797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7ED53CD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58B0A6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21BABA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0A95C88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2F3B34EB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A2A32" w:rsidRPr="00E1737B" w14:paraId="4BD674D5" w14:textId="77777777">
              <w:trPr>
                <w:cantSplit/>
                <w:trHeight w:val="313"/>
              </w:trPr>
              <w:tc>
                <w:tcPr>
                  <w:tcW w:w="562" w:type="dxa"/>
                  <w:vMerge w:val="restart"/>
                  <w:shd w:val="clear" w:color="auto" w:fill="auto"/>
                </w:tcPr>
                <w:p w14:paraId="33A6592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2</w:t>
                  </w:r>
                </w:p>
                <w:p w14:paraId="0FB760D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0</w:t>
                  </w:r>
                </w:p>
                <w:p w14:paraId="090B2E5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</w:p>
                <w:p w14:paraId="0CFD7A5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5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734B91C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Meta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352388C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Julho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2F4246D4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Agosto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1CA41061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Setembro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D15192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Outubro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0D72C4B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Novembr</w:t>
                  </w:r>
                  <w:r w:rsidR="00213D3C">
                    <w:rPr>
                      <w:rFonts w:ascii="Arial" w:hAnsi="Arial" w:cs="Arial"/>
                      <w:lang w:val="pt-BR"/>
                    </w:rPr>
                    <w:t>o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06F04D6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Dezembro </w:t>
                  </w:r>
                </w:p>
              </w:tc>
            </w:tr>
            <w:tr w:rsidR="004A2A32" w:rsidRPr="00E1737B" w14:paraId="35F603CE" w14:textId="77777777">
              <w:trPr>
                <w:cantSplit/>
                <w:trHeight w:val="159"/>
              </w:trPr>
              <w:tc>
                <w:tcPr>
                  <w:tcW w:w="562" w:type="dxa"/>
                  <w:vMerge/>
                  <w:shd w:val="clear" w:color="auto" w:fill="auto"/>
                </w:tcPr>
                <w:p w14:paraId="7D4CF85A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0CE080E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BBD8FC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240D2A7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1BDE2DF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3595C8F3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E4AEDEA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2B96097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A2A32" w:rsidRPr="00E1737B" w14:paraId="06B4ED4E" w14:textId="77777777">
              <w:trPr>
                <w:cantSplit/>
                <w:trHeight w:val="241"/>
              </w:trPr>
              <w:tc>
                <w:tcPr>
                  <w:tcW w:w="562" w:type="dxa"/>
                  <w:shd w:val="clear" w:color="auto" w:fill="auto"/>
                </w:tcPr>
                <w:p w14:paraId="39FCCD0E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3253560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218DA88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E847AE2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4B6B0405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63861E70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2B4A9ABC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681EF549" w14:textId="77777777" w:rsidR="004A2A32" w:rsidRPr="00E1737B" w:rsidRDefault="004A2A32" w:rsidP="004A2A32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66007F82" w14:textId="77777777" w:rsidR="004A2A32" w:rsidRPr="00B17F98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B17F9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DECLARAÇÃO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2"/>
            </w:tblGrid>
            <w:tr w:rsidR="004A2A32" w:rsidRPr="00E1737B" w14:paraId="699B2A76" w14:textId="77777777">
              <w:tc>
                <w:tcPr>
                  <w:tcW w:w="11052" w:type="dxa"/>
                  <w:shd w:val="clear" w:color="auto" w:fill="auto"/>
                </w:tcPr>
                <w:p w14:paraId="3C288494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</w:p>
                <w:p w14:paraId="7973003F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Na qualidade de representante legal da </w:t>
                  </w:r>
                  <w:r w:rsidRPr="00E1737B">
                    <w:rPr>
                      <w:rFonts w:ascii="Arial" w:hAnsi="Arial" w:cs="Arial"/>
                      <w:b/>
                      <w:bCs/>
                      <w:lang w:val="pt-BR"/>
                    </w:rPr>
                    <w:t>Organização da Sociedade Civil</w:t>
                  </w:r>
                  <w:r w:rsidRPr="00E1737B">
                    <w:rPr>
                      <w:rFonts w:ascii="Arial" w:hAnsi="Arial" w:cs="Arial"/>
                      <w:lang w:val="pt-BR"/>
                    </w:rPr>
                    <w:t xml:space="preserve">, declaro, para fins de comprovação junto à </w:t>
                  </w:r>
                  <w:r w:rsidRPr="00E1737B">
                    <w:rPr>
                      <w:rFonts w:ascii="Arial" w:hAnsi="Arial" w:cs="Arial"/>
                      <w:b/>
                      <w:bCs/>
                      <w:lang w:val="pt-BR"/>
                    </w:rPr>
                    <w:t>Administração Pública Municipal</w:t>
                  </w:r>
                  <w:r w:rsidRPr="00E1737B">
                    <w:rPr>
                      <w:rFonts w:ascii="Arial" w:hAnsi="Arial" w:cs="Arial"/>
                      <w:lang w:val="pt-BR"/>
                    </w:rPr>
                    <w:t>, para os efeitos e sob as penas da Lei, que inexiste qualquer débito em mora ou situação de inadimplência com o Tesouro Nacional ou qualquer Órgão ou Entidade da Administração Pública Federal, Estadual ou Municipal, que Impeça a transferência de recursos oriundos de dotações consignadas no orçamento do Município para aplicação na forma prevista e determinada por este Plano de Trabalho.</w:t>
                  </w:r>
                </w:p>
                <w:p w14:paraId="4BDD72F6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</w:p>
                <w:p w14:paraId="09902DCC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</w:p>
                <w:p w14:paraId="7B39AA32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Nestes termos, pede deferimento.</w:t>
                  </w:r>
                </w:p>
                <w:p w14:paraId="6E433E1E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</w:p>
                <w:p w14:paraId="24B2EBC7" w14:textId="77777777" w:rsidR="004A2A32" w:rsidRPr="00E1737B" w:rsidRDefault="004A2A32" w:rsidP="004A2A32">
                  <w:pPr>
                    <w:pStyle w:val="SemEspaamento"/>
                    <w:rPr>
                      <w:rFonts w:ascii="Arial" w:hAnsi="Arial" w:cs="Arial"/>
                      <w:lang w:val="pt-BR"/>
                    </w:rPr>
                  </w:pPr>
                </w:p>
                <w:p w14:paraId="7F0BF3E7" w14:textId="77777777" w:rsidR="004A2A32" w:rsidRPr="00E1737B" w:rsidRDefault="004A2A32" w:rsidP="004A2A32">
                  <w:pPr>
                    <w:pStyle w:val="SemEspaamento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Rio Brilhante – MS</w:t>
                  </w:r>
                  <w:r w:rsidR="009534B3">
                    <w:rPr>
                      <w:rFonts w:ascii="Arial" w:hAnsi="Arial" w:cs="Arial"/>
                      <w:lang w:val="pt-BR"/>
                    </w:rPr>
                    <w:t>10/02/2025</w:t>
                  </w:r>
                  <w:r w:rsidRPr="00E1737B">
                    <w:rPr>
                      <w:rFonts w:ascii="Arial" w:hAnsi="Arial" w:cs="Arial"/>
                      <w:lang w:val="pt-BR"/>
                    </w:rPr>
                    <w:t xml:space="preserve">                                ________________________________                                   </w:t>
                  </w:r>
                </w:p>
                <w:p w14:paraId="0898D11E" w14:textId="77777777" w:rsidR="004A2A32" w:rsidRPr="00636673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lang w:val="pt-BR"/>
                    </w:rPr>
                    <w:t xml:space="preserve">  </w:t>
                  </w:r>
                  <w:r w:rsidRPr="00E1737B">
                    <w:rPr>
                      <w:rFonts w:ascii="Arial" w:hAnsi="Arial" w:cs="Arial"/>
                      <w:lang w:val="pt-BR"/>
                    </w:rPr>
                    <w:t xml:space="preserve">Organização da Sociedade </w:t>
                  </w:r>
                </w:p>
              </w:tc>
            </w:tr>
          </w:tbl>
          <w:p w14:paraId="00B8E469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01F4711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</w:p>
        </w:tc>
      </w:tr>
      <w:tr w:rsidR="004A2A32" w14:paraId="16C2CE14" w14:textId="77777777" w:rsidTr="00054E55">
        <w:tblPrEx>
          <w:tblCellMar>
            <w:top w:w="0" w:type="dxa"/>
            <w:bottom w:w="0" w:type="dxa"/>
          </w:tblCellMar>
        </w:tblPrEx>
        <w:trPr>
          <w:cantSplit/>
          <w:trHeight w:val="5239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51A26" w14:textId="77777777" w:rsidR="004A2A32" w:rsidRDefault="004A2A32" w:rsidP="004A2A3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D18FB40" w14:textId="77777777" w:rsidR="004A2A32" w:rsidRPr="008C0AB2" w:rsidRDefault="004A2A32" w:rsidP="004A2A3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C0AB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APROVAÇÃO DO PLANO DE TRABALHO PELA ADMINISTRAÇÃO PÚBLICA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2"/>
            </w:tblGrid>
            <w:tr w:rsidR="004A2A32" w:rsidRPr="00E1737B" w14:paraId="50CD4967" w14:textId="77777777" w:rsidTr="00E1737B">
              <w:tc>
                <w:tcPr>
                  <w:tcW w:w="11052" w:type="dxa"/>
                  <w:shd w:val="clear" w:color="auto" w:fill="auto"/>
                </w:tcPr>
                <w:p w14:paraId="626B78C0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APROVADO.</w:t>
                  </w:r>
                </w:p>
                <w:p w14:paraId="500447EC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</w:p>
                <w:p w14:paraId="4F481155" w14:textId="77777777" w:rsidR="004A2A32" w:rsidRPr="00E1737B" w:rsidRDefault="004A2A32" w:rsidP="004A2A32">
                  <w:pPr>
                    <w:pStyle w:val="SemEspaamento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Rio Brilhante – </w:t>
                  </w:r>
                  <w:proofErr w:type="gramStart"/>
                  <w:r w:rsidRPr="00E1737B">
                    <w:rPr>
                      <w:rFonts w:ascii="Arial" w:hAnsi="Arial" w:cs="Arial"/>
                      <w:lang w:val="pt-BR"/>
                    </w:rPr>
                    <w:t xml:space="preserve">MS,   </w:t>
                  </w:r>
                  <w:proofErr w:type="gramEnd"/>
                  <w:r w:rsidRPr="00E1737B">
                    <w:rPr>
                      <w:rFonts w:ascii="Arial" w:hAnsi="Arial" w:cs="Arial"/>
                      <w:lang w:val="pt-BR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lang w:val="pt-BR"/>
                    </w:rPr>
                    <w:t xml:space="preserve">                                           </w:t>
                  </w:r>
                  <w:r w:rsidRPr="00E1737B">
                    <w:rPr>
                      <w:rFonts w:ascii="Arial" w:hAnsi="Arial" w:cs="Arial"/>
                      <w:lang w:val="pt-BR"/>
                    </w:rPr>
                    <w:t xml:space="preserve"> ________________________________                                                                                  </w:t>
                  </w:r>
                </w:p>
                <w:p w14:paraId="1ACDD999" w14:textId="77777777" w:rsidR="004A2A32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lang w:val="pt-BR"/>
                    </w:rPr>
                    <w:t>Nedson Paulo Silva Ortega</w:t>
                  </w:r>
                </w:p>
                <w:p w14:paraId="662195C0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lang w:val="pt-BR"/>
                    </w:rPr>
                  </w:pPr>
                  <w:r>
                    <w:rPr>
                      <w:rFonts w:ascii="Arial" w:hAnsi="Arial" w:cs="Arial"/>
                      <w:lang w:val="pt-BR"/>
                    </w:rPr>
                    <w:t xml:space="preserve">                                                                                                                                    Gestor de Parcerias</w:t>
                  </w:r>
                </w:p>
                <w:p w14:paraId="317AD86B" w14:textId="77777777" w:rsidR="004A2A32" w:rsidRPr="00E1737B" w:rsidRDefault="004A2A32" w:rsidP="004A2A32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E1737B">
                    <w:rPr>
                      <w:rFonts w:ascii="Arial" w:hAnsi="Arial" w:cs="Arial"/>
                      <w:lang w:val="pt-BR"/>
                    </w:rPr>
                    <w:t>Local e Data</w:t>
                  </w:r>
                  <w:r>
                    <w:rPr>
                      <w:rFonts w:ascii="Arial" w:hAnsi="Arial" w:cs="Arial"/>
                      <w:lang w:val="pt-BR"/>
                    </w:rPr>
                    <w:t xml:space="preserve">                                                                                                                Decreto29.309/2021</w:t>
                  </w:r>
                </w:p>
              </w:tc>
            </w:tr>
          </w:tbl>
          <w:p w14:paraId="6E85C7A9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</w:p>
          <w:p w14:paraId="1D499708" w14:textId="77777777" w:rsidR="004A2A32" w:rsidRPr="00E1737B" w:rsidRDefault="004A2A32" w:rsidP="004A2A32">
            <w:pPr>
              <w:rPr>
                <w:rFonts w:ascii="Arial" w:hAnsi="Arial"/>
                <w:b/>
                <w:bCs/>
                <w:snapToGrid w:val="0"/>
              </w:rPr>
            </w:pPr>
            <w:r>
              <w:rPr>
                <w:rFonts w:ascii="Arial" w:hAnsi="Arial"/>
                <w:b/>
                <w:bCs/>
                <w:snapToGrid w:val="0"/>
              </w:rPr>
              <w:t>20</w:t>
            </w:r>
            <w:r w:rsidRPr="00E1737B">
              <w:rPr>
                <w:rFonts w:ascii="Arial" w:hAnsi="Arial"/>
                <w:b/>
                <w:bCs/>
                <w:snapToGrid w:val="0"/>
              </w:rPr>
              <w:t xml:space="preserve"> – AUTENTICAÇÃO</w:t>
            </w:r>
          </w:p>
          <w:p w14:paraId="2B33D278" w14:textId="77777777" w:rsidR="004A2A32" w:rsidRPr="00BC3F1E" w:rsidRDefault="004A2A32" w:rsidP="004A2A32">
            <w:pPr>
              <w:rPr>
                <w:rFonts w:ascii="Arial" w:hAnsi="Arial"/>
                <w:snapToGrid w:val="0"/>
              </w:rPr>
            </w:pPr>
          </w:p>
          <w:p w14:paraId="7E1E00C9" w14:textId="77777777" w:rsidR="004A2A32" w:rsidRDefault="004A2A32" w:rsidP="004A2A32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>LOCAL: RIO BRILHANTE-MS</w:t>
            </w:r>
          </w:p>
          <w:p w14:paraId="60110BE4" w14:textId="77777777" w:rsidR="004A2A32" w:rsidRPr="00BC3F1E" w:rsidRDefault="004A2A32" w:rsidP="004A2A32">
            <w:pPr>
              <w:rPr>
                <w:rFonts w:ascii="Arial" w:hAnsi="Arial"/>
                <w:snapToGrid w:val="0"/>
              </w:rPr>
            </w:pPr>
          </w:p>
          <w:p w14:paraId="090200D3" w14:textId="77777777" w:rsidR="004A2A32" w:rsidRDefault="004A2A32" w:rsidP="004A2A32">
            <w:pPr>
              <w:rPr>
                <w:rFonts w:ascii="Arial" w:hAnsi="Arial"/>
                <w:snapToGrid w:val="0"/>
              </w:rPr>
            </w:pPr>
            <w:r w:rsidRPr="00BC3F1E">
              <w:rPr>
                <w:rFonts w:ascii="Arial" w:hAnsi="Arial"/>
                <w:snapToGrid w:val="0"/>
              </w:rPr>
              <w:t xml:space="preserve">DATA: 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14:paraId="2CE64DB5" w14:textId="77777777" w:rsidR="004A2A32" w:rsidRPr="00BC3F1E" w:rsidRDefault="004A2A32" w:rsidP="004A2A32">
            <w:pPr>
              <w:rPr>
                <w:rFonts w:ascii="Arial" w:hAnsi="Arial"/>
                <w:snapToGrid w:val="0"/>
              </w:rPr>
            </w:pPr>
          </w:p>
          <w:p w14:paraId="1A3FF54B" w14:textId="77777777" w:rsidR="004A2A32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                              ______________________________________</w:t>
            </w:r>
          </w:p>
          <w:p w14:paraId="22B1FE3D" w14:textId="77777777" w:rsidR="004A2A32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                                                                              </w:t>
            </w:r>
            <w:r w:rsidRPr="00BC3F1E">
              <w:rPr>
                <w:rFonts w:ascii="Arial" w:hAnsi="Arial"/>
                <w:snapToGrid w:val="0"/>
              </w:rPr>
              <w:t>ASSINATURA DO DIRIGENTE OU DO</w:t>
            </w:r>
          </w:p>
          <w:p w14:paraId="21732249" w14:textId="77777777" w:rsidR="004A2A32" w:rsidRDefault="004A2A32" w:rsidP="004A2A32">
            <w:pPr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                                                                           </w:t>
            </w:r>
            <w:r w:rsidRPr="00BC3F1E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 xml:space="preserve">              </w:t>
            </w:r>
            <w:r w:rsidRPr="00BC3F1E">
              <w:rPr>
                <w:rFonts w:ascii="Arial" w:hAnsi="Arial"/>
                <w:snapToGrid w:val="0"/>
              </w:rPr>
              <w:t>REPRESENTANTE LEGAL</w:t>
            </w:r>
            <w:r>
              <w:rPr>
                <w:rFonts w:ascii="Arial" w:hAnsi="Arial"/>
                <w:snapToGrid w:val="0"/>
              </w:rPr>
              <w:t xml:space="preserve">   </w:t>
            </w:r>
          </w:p>
          <w:p w14:paraId="58F6FFDE" w14:textId="77777777" w:rsidR="004A2A32" w:rsidRDefault="004A2A32" w:rsidP="004A2A32">
            <w:pPr>
              <w:jc w:val="both"/>
              <w:rPr>
                <w:rFonts w:ascii="Arial" w:hAnsi="Arial"/>
                <w:b/>
                <w:snapToGrid w:val="0"/>
              </w:rPr>
            </w:pPr>
          </w:p>
        </w:tc>
      </w:tr>
    </w:tbl>
    <w:p w14:paraId="4A68945B" w14:textId="77777777" w:rsidR="006041EA" w:rsidRDefault="006041EA" w:rsidP="00954E9D"/>
    <w:sectPr w:rsidR="006041EA" w:rsidSect="00542B7A">
      <w:headerReference w:type="default" r:id="rId7"/>
      <w:footerReference w:type="default" r:id="rId8"/>
      <w:pgSz w:w="12240" w:h="15840"/>
      <w:pgMar w:top="1985" w:right="1701" w:bottom="284" w:left="1701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71C2" w14:textId="77777777" w:rsidR="00300338" w:rsidRDefault="00300338" w:rsidP="0024586A">
      <w:r>
        <w:separator/>
      </w:r>
    </w:p>
  </w:endnote>
  <w:endnote w:type="continuationSeparator" w:id="0">
    <w:p w14:paraId="3CC8D2C3" w14:textId="77777777" w:rsidR="00300338" w:rsidRDefault="00300338" w:rsidP="002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012C" w14:textId="789ABADB" w:rsidR="00542B7A" w:rsidRDefault="00542B7A">
    <w:pPr>
      <w:pStyle w:val="Rodap"/>
    </w:pPr>
    <w:r w:rsidRPr="00542B7A">
      <mc:AlternateContent>
        <mc:Choice Requires="wps">
          <w:drawing>
            <wp:anchor distT="0" distB="0" distL="114300" distR="114300" simplePos="0" relativeHeight="251663360" behindDoc="0" locked="0" layoutInCell="1" allowOverlap="1" wp14:anchorId="1C5DAD46" wp14:editId="51092D21">
              <wp:simplePos x="0" y="0"/>
              <wp:positionH relativeFrom="column">
                <wp:posOffset>-1060450</wp:posOffset>
              </wp:positionH>
              <wp:positionV relativeFrom="paragraph">
                <wp:posOffset>12700</wp:posOffset>
              </wp:positionV>
              <wp:extent cx="7740650" cy="819150"/>
              <wp:effectExtent l="0" t="0" r="12700" b="1905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65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FCF5A" id="Retângulo 15" o:spid="_x0000_s1026" style="position:absolute;margin-left:-83.5pt;margin-top:1pt;width:609.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" fillcolor="#d9e2f3 [660]" strokecolor="#1f3763 [1604]" strokeweight="1pt"/>
          </w:pict>
        </mc:Fallback>
      </mc:AlternateContent>
    </w:r>
    <w:r w:rsidRPr="00542B7A">
      <w:drawing>
        <wp:anchor distT="0" distB="0" distL="114300" distR="114300" simplePos="0" relativeHeight="251664384" behindDoc="0" locked="0" layoutInCell="1" allowOverlap="1" wp14:anchorId="67D63A5C" wp14:editId="5D70F238">
          <wp:simplePos x="0" y="0"/>
          <wp:positionH relativeFrom="margin">
            <wp:posOffset>2105025</wp:posOffset>
          </wp:positionH>
          <wp:positionV relativeFrom="paragraph">
            <wp:posOffset>101600</wp:posOffset>
          </wp:positionV>
          <wp:extent cx="1415415" cy="641350"/>
          <wp:effectExtent l="0" t="0" r="0" b="635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91D" w14:textId="77777777" w:rsidR="00300338" w:rsidRDefault="00300338" w:rsidP="0024586A">
      <w:r>
        <w:separator/>
      </w:r>
    </w:p>
  </w:footnote>
  <w:footnote w:type="continuationSeparator" w:id="0">
    <w:p w14:paraId="75AA3687" w14:textId="77777777" w:rsidR="00300338" w:rsidRDefault="00300338" w:rsidP="0024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AA7A" w14:textId="02E23279" w:rsidR="00CC397C" w:rsidRDefault="00CC397C">
    <w:pPr>
      <w:pStyle w:val="Cabealho"/>
    </w:pPr>
    <w:r w:rsidRPr="00CC397C">
      <w:drawing>
        <wp:anchor distT="0" distB="0" distL="114300" distR="114300" simplePos="0" relativeHeight="251659264" behindDoc="1" locked="0" layoutInCell="1" allowOverlap="1" wp14:anchorId="25FA55BF" wp14:editId="2355EDCD">
          <wp:simplePos x="0" y="0"/>
          <wp:positionH relativeFrom="margin">
            <wp:posOffset>-1079500</wp:posOffset>
          </wp:positionH>
          <wp:positionV relativeFrom="paragraph">
            <wp:posOffset>-451485</wp:posOffset>
          </wp:positionV>
          <wp:extent cx="7943215" cy="1231900"/>
          <wp:effectExtent l="0" t="0" r="635" b="6350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7056" r="131" b="69845"/>
                  <a:stretch/>
                </pic:blipFill>
                <pic:spPr bwMode="auto">
                  <a:xfrm>
                    <a:off x="0" y="0"/>
                    <a:ext cx="794321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97C">
      <mc:AlternateContent>
        <mc:Choice Requires="wps">
          <w:drawing>
            <wp:anchor distT="0" distB="0" distL="114300" distR="114300" simplePos="0" relativeHeight="251660288" behindDoc="0" locked="0" layoutInCell="1" allowOverlap="1" wp14:anchorId="2B4838D3" wp14:editId="3B0E0155">
              <wp:simplePos x="0" y="0"/>
              <wp:positionH relativeFrom="margin">
                <wp:posOffset>1314450</wp:posOffset>
              </wp:positionH>
              <wp:positionV relativeFrom="paragraph">
                <wp:posOffset>-210820</wp:posOffset>
              </wp:positionV>
              <wp:extent cx="4318000" cy="8826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882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70022" w14:textId="39F431A7" w:rsidR="00CC397C" w:rsidRPr="00E645C5" w:rsidRDefault="001A09E1" w:rsidP="00CC397C">
                          <w:pPr>
                            <w:spacing w:line="360" w:lineRule="auto"/>
                            <w:jc w:val="right"/>
                            <w:rPr>
                              <w:rFonts w:ascii="Avenir Next LT Pro" w:hAnsi="Avenir Next LT Pr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venir Next LT Pro" w:hAnsi="Avenir Next LT Pro"/>
                              <w:sz w:val="40"/>
                              <w:szCs w:val="40"/>
                            </w:rPr>
                            <w:t>GESTÃO</w:t>
                          </w:r>
                          <w:r w:rsidR="00CC397C" w:rsidRPr="00E645C5">
                            <w:rPr>
                              <w:rFonts w:ascii="Avenir Next LT Pro" w:hAnsi="Avenir Next LT Pro"/>
                              <w:sz w:val="40"/>
                              <w:szCs w:val="40"/>
                            </w:rPr>
                            <w:t xml:space="preserve"> DE PARCERIA</w:t>
                          </w:r>
                          <w:r w:rsidR="00CC397C">
                            <w:rPr>
                              <w:rFonts w:ascii="Avenir Next LT Pro" w:hAnsi="Avenir Next LT Pro"/>
                              <w:sz w:val="40"/>
                              <w:szCs w:val="40"/>
                            </w:rPr>
                            <w:t xml:space="preserve"> ESTRATÉGICA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838D3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8" type="#_x0000_t202" style="position:absolute;margin-left:103.5pt;margin-top:-16.6pt;width:340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" filled="f" stroked="f" strokeweight=".5pt">
              <v:textbox>
                <w:txbxContent>
                  <w:p w14:paraId="26770022" w14:textId="39F431A7" w:rsidR="00CC397C" w:rsidRPr="00E645C5" w:rsidRDefault="001A09E1" w:rsidP="00CC397C">
                    <w:pPr>
                      <w:spacing w:line="360" w:lineRule="auto"/>
                      <w:jc w:val="right"/>
                      <w:rPr>
                        <w:rFonts w:ascii="Avenir Next LT Pro" w:hAnsi="Avenir Next LT Pro"/>
                        <w:sz w:val="40"/>
                        <w:szCs w:val="40"/>
                      </w:rPr>
                    </w:pPr>
                    <w:r>
                      <w:rPr>
                        <w:rFonts w:ascii="Avenir Next LT Pro" w:hAnsi="Avenir Next LT Pro"/>
                        <w:sz w:val="40"/>
                        <w:szCs w:val="40"/>
                      </w:rPr>
                      <w:t>GESTÃO</w:t>
                    </w:r>
                    <w:r w:rsidR="00CC397C" w:rsidRPr="00E645C5">
                      <w:rPr>
                        <w:rFonts w:ascii="Avenir Next LT Pro" w:hAnsi="Avenir Next LT Pro"/>
                        <w:sz w:val="40"/>
                        <w:szCs w:val="40"/>
                      </w:rPr>
                      <w:t xml:space="preserve"> DE PARCERIA</w:t>
                    </w:r>
                    <w:r w:rsidR="00CC397C">
                      <w:rPr>
                        <w:rFonts w:ascii="Avenir Next LT Pro" w:hAnsi="Avenir Next LT Pro"/>
                        <w:sz w:val="40"/>
                        <w:szCs w:val="40"/>
                      </w:rPr>
                      <w:t xml:space="preserve"> ESTRATÉGICA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C397C">
      <w:drawing>
        <wp:anchor distT="0" distB="0" distL="114300" distR="114300" simplePos="0" relativeHeight="251661312" behindDoc="0" locked="0" layoutInCell="1" allowOverlap="1" wp14:anchorId="28E6E62A" wp14:editId="4EDACD97">
          <wp:simplePos x="0" y="0"/>
          <wp:positionH relativeFrom="column">
            <wp:posOffset>5651500</wp:posOffset>
          </wp:positionH>
          <wp:positionV relativeFrom="paragraph">
            <wp:posOffset>-407670</wp:posOffset>
          </wp:positionV>
          <wp:extent cx="590550" cy="1143635"/>
          <wp:effectExtent l="0" t="0" r="0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C25"/>
    <w:multiLevelType w:val="hybridMultilevel"/>
    <w:tmpl w:val="61162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40F"/>
    <w:multiLevelType w:val="hybridMultilevel"/>
    <w:tmpl w:val="6CC8BC60"/>
    <w:lvl w:ilvl="0" w:tplc="D5AA9A6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6B7032"/>
    <w:multiLevelType w:val="hybridMultilevel"/>
    <w:tmpl w:val="70444D40"/>
    <w:lvl w:ilvl="0" w:tplc="6CC2D7F6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7928"/>
    <w:multiLevelType w:val="hybridMultilevel"/>
    <w:tmpl w:val="8928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4207BF"/>
    <w:multiLevelType w:val="hybridMultilevel"/>
    <w:tmpl w:val="BFCA4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A2DC8"/>
    <w:multiLevelType w:val="hybridMultilevel"/>
    <w:tmpl w:val="3BE0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46AE"/>
    <w:multiLevelType w:val="hybridMultilevel"/>
    <w:tmpl w:val="873CA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F9"/>
    <w:rsid w:val="000104A7"/>
    <w:rsid w:val="00021292"/>
    <w:rsid w:val="00023E65"/>
    <w:rsid w:val="00026A4A"/>
    <w:rsid w:val="0003424B"/>
    <w:rsid w:val="00042358"/>
    <w:rsid w:val="000457A4"/>
    <w:rsid w:val="00046B0D"/>
    <w:rsid w:val="00046C9A"/>
    <w:rsid w:val="000522D6"/>
    <w:rsid w:val="00054E55"/>
    <w:rsid w:val="0006534D"/>
    <w:rsid w:val="0008765D"/>
    <w:rsid w:val="000914AC"/>
    <w:rsid w:val="000940EF"/>
    <w:rsid w:val="000A41DC"/>
    <w:rsid w:val="000B2CB8"/>
    <w:rsid w:val="000B454A"/>
    <w:rsid w:val="000B459A"/>
    <w:rsid w:val="000C0CA9"/>
    <w:rsid w:val="000C2DD5"/>
    <w:rsid w:val="000C4E4B"/>
    <w:rsid w:val="000E289E"/>
    <w:rsid w:val="001117D6"/>
    <w:rsid w:val="001249C1"/>
    <w:rsid w:val="00130039"/>
    <w:rsid w:val="001433E8"/>
    <w:rsid w:val="0014576C"/>
    <w:rsid w:val="001502E6"/>
    <w:rsid w:val="00166F09"/>
    <w:rsid w:val="001672D5"/>
    <w:rsid w:val="00170826"/>
    <w:rsid w:val="00176BAE"/>
    <w:rsid w:val="00195AB6"/>
    <w:rsid w:val="00196A97"/>
    <w:rsid w:val="001A09E1"/>
    <w:rsid w:val="001B16F8"/>
    <w:rsid w:val="001B3AD4"/>
    <w:rsid w:val="001B6DF7"/>
    <w:rsid w:val="00213D3C"/>
    <w:rsid w:val="002149B9"/>
    <w:rsid w:val="00242E8F"/>
    <w:rsid w:val="0024586A"/>
    <w:rsid w:val="002460FE"/>
    <w:rsid w:val="00253AE2"/>
    <w:rsid w:val="002703DF"/>
    <w:rsid w:val="0027630A"/>
    <w:rsid w:val="00283DD4"/>
    <w:rsid w:val="002E2B81"/>
    <w:rsid w:val="002F0496"/>
    <w:rsid w:val="002F4ABB"/>
    <w:rsid w:val="00300338"/>
    <w:rsid w:val="00300688"/>
    <w:rsid w:val="00307059"/>
    <w:rsid w:val="00315126"/>
    <w:rsid w:val="00321D0E"/>
    <w:rsid w:val="00334256"/>
    <w:rsid w:val="00383BCC"/>
    <w:rsid w:val="00391564"/>
    <w:rsid w:val="003A6E7C"/>
    <w:rsid w:val="003B073E"/>
    <w:rsid w:val="003B2D47"/>
    <w:rsid w:val="003D3396"/>
    <w:rsid w:val="003D7DAA"/>
    <w:rsid w:val="003E1931"/>
    <w:rsid w:val="003E6F5F"/>
    <w:rsid w:val="003F17A3"/>
    <w:rsid w:val="003F63DA"/>
    <w:rsid w:val="004136D4"/>
    <w:rsid w:val="00432F7B"/>
    <w:rsid w:val="00434E81"/>
    <w:rsid w:val="00443EC0"/>
    <w:rsid w:val="00455CB8"/>
    <w:rsid w:val="00460188"/>
    <w:rsid w:val="00472F25"/>
    <w:rsid w:val="00473268"/>
    <w:rsid w:val="004774CB"/>
    <w:rsid w:val="004779F9"/>
    <w:rsid w:val="0049215E"/>
    <w:rsid w:val="004933A9"/>
    <w:rsid w:val="00497D09"/>
    <w:rsid w:val="004A2A32"/>
    <w:rsid w:val="004B779B"/>
    <w:rsid w:val="004D0E0B"/>
    <w:rsid w:val="004D4B91"/>
    <w:rsid w:val="004E15D3"/>
    <w:rsid w:val="004E303E"/>
    <w:rsid w:val="00513BA8"/>
    <w:rsid w:val="005240BA"/>
    <w:rsid w:val="005329E1"/>
    <w:rsid w:val="00535EC7"/>
    <w:rsid w:val="00542B7A"/>
    <w:rsid w:val="00561F67"/>
    <w:rsid w:val="00562B87"/>
    <w:rsid w:val="00583524"/>
    <w:rsid w:val="005A568B"/>
    <w:rsid w:val="005B5D3F"/>
    <w:rsid w:val="005C6D50"/>
    <w:rsid w:val="005D3B94"/>
    <w:rsid w:val="005D43E1"/>
    <w:rsid w:val="005F69A6"/>
    <w:rsid w:val="00600C1E"/>
    <w:rsid w:val="006041EA"/>
    <w:rsid w:val="00632D05"/>
    <w:rsid w:val="00634D5B"/>
    <w:rsid w:val="00636673"/>
    <w:rsid w:val="00646A94"/>
    <w:rsid w:val="006503D7"/>
    <w:rsid w:val="0065404B"/>
    <w:rsid w:val="00674033"/>
    <w:rsid w:val="006872F8"/>
    <w:rsid w:val="006C655E"/>
    <w:rsid w:val="006C7B15"/>
    <w:rsid w:val="00706339"/>
    <w:rsid w:val="00716211"/>
    <w:rsid w:val="0072325B"/>
    <w:rsid w:val="00735783"/>
    <w:rsid w:val="00741F70"/>
    <w:rsid w:val="007555C8"/>
    <w:rsid w:val="00781FF0"/>
    <w:rsid w:val="00796C5A"/>
    <w:rsid w:val="007A0CDF"/>
    <w:rsid w:val="007B5200"/>
    <w:rsid w:val="007C0407"/>
    <w:rsid w:val="007E0B33"/>
    <w:rsid w:val="00802C61"/>
    <w:rsid w:val="00802F4F"/>
    <w:rsid w:val="00804E42"/>
    <w:rsid w:val="00845281"/>
    <w:rsid w:val="008473D0"/>
    <w:rsid w:val="0088721C"/>
    <w:rsid w:val="008B2C97"/>
    <w:rsid w:val="008C3298"/>
    <w:rsid w:val="008C4427"/>
    <w:rsid w:val="008D1761"/>
    <w:rsid w:val="008E257F"/>
    <w:rsid w:val="00943B9D"/>
    <w:rsid w:val="009449BE"/>
    <w:rsid w:val="009534B3"/>
    <w:rsid w:val="00954E9D"/>
    <w:rsid w:val="00970D0C"/>
    <w:rsid w:val="00980917"/>
    <w:rsid w:val="00980B25"/>
    <w:rsid w:val="00987593"/>
    <w:rsid w:val="009A7666"/>
    <w:rsid w:val="009C4899"/>
    <w:rsid w:val="00A02FA3"/>
    <w:rsid w:val="00A34B93"/>
    <w:rsid w:val="00A409DC"/>
    <w:rsid w:val="00A4516B"/>
    <w:rsid w:val="00A51120"/>
    <w:rsid w:val="00A52469"/>
    <w:rsid w:val="00A65D31"/>
    <w:rsid w:val="00A74AB1"/>
    <w:rsid w:val="00AB5E7B"/>
    <w:rsid w:val="00AC0362"/>
    <w:rsid w:val="00AC0642"/>
    <w:rsid w:val="00AC0664"/>
    <w:rsid w:val="00AF1A57"/>
    <w:rsid w:val="00B007F2"/>
    <w:rsid w:val="00B03687"/>
    <w:rsid w:val="00B163C4"/>
    <w:rsid w:val="00B16976"/>
    <w:rsid w:val="00B17F98"/>
    <w:rsid w:val="00B23908"/>
    <w:rsid w:val="00B52C0A"/>
    <w:rsid w:val="00B64983"/>
    <w:rsid w:val="00B72CAA"/>
    <w:rsid w:val="00B931C9"/>
    <w:rsid w:val="00B97D9A"/>
    <w:rsid w:val="00BA14C7"/>
    <w:rsid w:val="00BA1DA7"/>
    <w:rsid w:val="00BA31A2"/>
    <w:rsid w:val="00BA5648"/>
    <w:rsid w:val="00BC2925"/>
    <w:rsid w:val="00BC3F1E"/>
    <w:rsid w:val="00BD4A73"/>
    <w:rsid w:val="00BF3105"/>
    <w:rsid w:val="00C1502B"/>
    <w:rsid w:val="00C260C9"/>
    <w:rsid w:val="00C36545"/>
    <w:rsid w:val="00C73961"/>
    <w:rsid w:val="00C75C25"/>
    <w:rsid w:val="00C75EE9"/>
    <w:rsid w:val="00C87C8F"/>
    <w:rsid w:val="00C93FA8"/>
    <w:rsid w:val="00CC397C"/>
    <w:rsid w:val="00CD05A4"/>
    <w:rsid w:val="00CD2DB6"/>
    <w:rsid w:val="00CE6013"/>
    <w:rsid w:val="00D3702B"/>
    <w:rsid w:val="00D46E77"/>
    <w:rsid w:val="00D524C1"/>
    <w:rsid w:val="00D64645"/>
    <w:rsid w:val="00D9719D"/>
    <w:rsid w:val="00D97713"/>
    <w:rsid w:val="00DB1718"/>
    <w:rsid w:val="00DB2E98"/>
    <w:rsid w:val="00DE41E7"/>
    <w:rsid w:val="00DE7253"/>
    <w:rsid w:val="00DE7940"/>
    <w:rsid w:val="00DF0925"/>
    <w:rsid w:val="00DF138E"/>
    <w:rsid w:val="00E05FC8"/>
    <w:rsid w:val="00E1737B"/>
    <w:rsid w:val="00E31066"/>
    <w:rsid w:val="00E32EAE"/>
    <w:rsid w:val="00E34977"/>
    <w:rsid w:val="00E55CDE"/>
    <w:rsid w:val="00E60C62"/>
    <w:rsid w:val="00E755EA"/>
    <w:rsid w:val="00E8647C"/>
    <w:rsid w:val="00E87C1F"/>
    <w:rsid w:val="00EA7E6D"/>
    <w:rsid w:val="00EB2339"/>
    <w:rsid w:val="00EB620F"/>
    <w:rsid w:val="00EE2110"/>
    <w:rsid w:val="00EF2BA1"/>
    <w:rsid w:val="00F01BE6"/>
    <w:rsid w:val="00F032D1"/>
    <w:rsid w:val="00F31893"/>
    <w:rsid w:val="00F33549"/>
    <w:rsid w:val="00F443B8"/>
    <w:rsid w:val="00F704DB"/>
    <w:rsid w:val="00F9180D"/>
    <w:rsid w:val="00F9183B"/>
    <w:rsid w:val="00F91C16"/>
    <w:rsid w:val="00F96D2D"/>
    <w:rsid w:val="00FA73F2"/>
    <w:rsid w:val="00FB3BC0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E3EBE"/>
  <w15:chartTrackingRefBased/>
  <w15:docId w15:val="{5916A2FB-A81A-4BE1-9795-E1D4D2D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ind w:left="1416" w:firstLine="708"/>
      <w:jc w:val="both"/>
      <w:outlineLvl w:val="1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sid w:val="004779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5CB8"/>
    <w:pPr>
      <w:tabs>
        <w:tab w:val="center" w:pos="4252"/>
        <w:tab w:val="right" w:pos="8504"/>
      </w:tabs>
    </w:pPr>
    <w:rPr>
      <w:rFonts w:eastAsia="SimSun"/>
      <w:lang w:val="x-none" w:eastAsia="zh-CN"/>
    </w:rPr>
  </w:style>
  <w:style w:type="character" w:customStyle="1" w:styleId="CabealhoChar">
    <w:name w:val="Cabeçalho Char"/>
    <w:link w:val="Cabealho"/>
    <w:uiPriority w:val="99"/>
    <w:rsid w:val="00455CB8"/>
    <w:rPr>
      <w:rFonts w:eastAsia="SimSu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4D0E0B"/>
    <w:pPr>
      <w:jc w:val="center"/>
    </w:pPr>
    <w:rPr>
      <w:b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4D0E0B"/>
    <w:rPr>
      <w:b/>
      <w:sz w:val="24"/>
      <w:lang w:val="x-none" w:eastAsia="x-none"/>
    </w:rPr>
  </w:style>
  <w:style w:type="table" w:styleId="Tabelacomgrade">
    <w:name w:val="Table Grid"/>
    <w:basedOn w:val="Tabelanormal"/>
    <w:rsid w:val="00DE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41E7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DE41E7"/>
    <w:pPr>
      <w:widowControl w:val="0"/>
      <w:autoSpaceDE w:val="0"/>
      <w:autoSpaceDN w:val="0"/>
    </w:pPr>
    <w:rPr>
      <w:sz w:val="22"/>
      <w:szCs w:val="22"/>
      <w:lang w:val="pt-PT"/>
    </w:rPr>
  </w:style>
  <w:style w:type="paragraph" w:styleId="Rodap">
    <w:name w:val="footer"/>
    <w:basedOn w:val="Normal"/>
    <w:link w:val="RodapChar"/>
    <w:rsid w:val="0024586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24586A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sejel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actdario</dc:creator>
  <cp:keywords/>
  <dc:description/>
  <cp:lastModifiedBy>Rafael Costa</cp:lastModifiedBy>
  <cp:revision>5</cp:revision>
  <cp:lastPrinted>2014-02-07T15:58:00Z</cp:lastPrinted>
  <dcterms:created xsi:type="dcterms:W3CDTF">2025-04-15T15:40:00Z</dcterms:created>
  <dcterms:modified xsi:type="dcterms:W3CDTF">2025-04-15T16:27:00Z</dcterms:modified>
</cp:coreProperties>
</file>