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2A462" w14:textId="15EE1A48" w:rsidR="001F2045" w:rsidRPr="001F2045" w:rsidRDefault="6C9C7D6E" w:rsidP="6C9C7D6E">
      <w:pPr>
        <w:tabs>
          <w:tab w:val="left" w:pos="1222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6C9C7D6E">
        <w:rPr>
          <w:rFonts w:ascii="Times New Roman" w:hAnsi="Times New Roman" w:cs="Times New Roman"/>
          <w:b/>
          <w:bCs/>
          <w:sz w:val="24"/>
          <w:szCs w:val="24"/>
          <w:u w:val="single"/>
        </w:rPr>
        <w:t>RELATÓRIO DE CAPACITAÇÃO E APLICABILIDADE</w:t>
      </w:r>
    </w:p>
    <w:p w14:paraId="26883831" w14:textId="06AFDEB4" w:rsidR="001F2045" w:rsidRPr="00067789" w:rsidRDefault="0017749C" w:rsidP="00D45F16">
      <w:pPr>
        <w:shd w:val="clear" w:color="auto" w:fill="DBE5F1" w:themeFill="accent1" w:themeFillTint="33"/>
        <w:tabs>
          <w:tab w:val="left" w:pos="122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67789">
        <w:rPr>
          <w:rFonts w:ascii="Times New Roman" w:hAnsi="Times New Roman" w:cs="Times New Roman"/>
          <w:b/>
          <w:bCs/>
          <w:sz w:val="24"/>
          <w:szCs w:val="24"/>
        </w:rPr>
        <w:t xml:space="preserve">1. DADOS DO </w:t>
      </w:r>
      <w:r>
        <w:rPr>
          <w:rFonts w:ascii="Times New Roman" w:hAnsi="Times New Roman" w:cs="Times New Roman"/>
          <w:b/>
          <w:bCs/>
          <w:sz w:val="24"/>
          <w:szCs w:val="24"/>
        </w:rPr>
        <w:t>SERVIDOR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67789" w14:paraId="796BF121" w14:textId="77777777" w:rsidTr="00067789">
        <w:tc>
          <w:tcPr>
            <w:tcW w:w="2263" w:type="dxa"/>
            <w:vAlign w:val="center"/>
          </w:tcPr>
          <w:p w14:paraId="22F64197" w14:textId="5B17B456" w:rsidR="00067789" w:rsidRPr="00067789" w:rsidRDefault="00067789" w:rsidP="00067789">
            <w:pPr>
              <w:tabs>
                <w:tab w:val="left" w:pos="1222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6231" w:type="dxa"/>
            <w:vAlign w:val="center"/>
          </w:tcPr>
          <w:p w14:paraId="5C3F09E8" w14:textId="77777777" w:rsidR="00067789" w:rsidRDefault="00067789" w:rsidP="00067789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89" w14:paraId="0E0758FF" w14:textId="77777777" w:rsidTr="00067789">
        <w:tc>
          <w:tcPr>
            <w:tcW w:w="2263" w:type="dxa"/>
            <w:vAlign w:val="center"/>
          </w:tcPr>
          <w:p w14:paraId="3D0E75C0" w14:textId="376E402D" w:rsidR="00067789" w:rsidRPr="00067789" w:rsidRDefault="00067789" w:rsidP="00067789">
            <w:pPr>
              <w:tabs>
                <w:tab w:val="left" w:pos="1222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Cargo:</w:t>
            </w:r>
          </w:p>
        </w:tc>
        <w:tc>
          <w:tcPr>
            <w:tcW w:w="6231" w:type="dxa"/>
            <w:vAlign w:val="center"/>
          </w:tcPr>
          <w:p w14:paraId="6EC81CD7" w14:textId="77777777" w:rsidR="00067789" w:rsidRDefault="00067789" w:rsidP="00067789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89" w14:paraId="51C99A86" w14:textId="77777777" w:rsidTr="00067789">
        <w:tc>
          <w:tcPr>
            <w:tcW w:w="2263" w:type="dxa"/>
            <w:vAlign w:val="center"/>
          </w:tcPr>
          <w:p w14:paraId="4AEDEFE6" w14:textId="1BA0DEA2" w:rsidR="00067789" w:rsidRPr="00067789" w:rsidRDefault="00067789" w:rsidP="00067789">
            <w:pPr>
              <w:tabs>
                <w:tab w:val="left" w:pos="1222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Departamento:</w:t>
            </w:r>
          </w:p>
        </w:tc>
        <w:tc>
          <w:tcPr>
            <w:tcW w:w="6231" w:type="dxa"/>
            <w:vAlign w:val="center"/>
          </w:tcPr>
          <w:p w14:paraId="25192C6A" w14:textId="77777777" w:rsidR="00067789" w:rsidRDefault="00067789" w:rsidP="00067789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89" w14:paraId="03D9ACA4" w14:textId="77777777" w:rsidTr="00067789">
        <w:tc>
          <w:tcPr>
            <w:tcW w:w="2263" w:type="dxa"/>
            <w:vAlign w:val="center"/>
          </w:tcPr>
          <w:p w14:paraId="3E39F37A" w14:textId="0589AFFE" w:rsidR="00067789" w:rsidRPr="00067789" w:rsidRDefault="00067789" w:rsidP="00067789">
            <w:pPr>
              <w:tabs>
                <w:tab w:val="left" w:pos="1222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Início da Capacitação:</w:t>
            </w:r>
          </w:p>
        </w:tc>
        <w:tc>
          <w:tcPr>
            <w:tcW w:w="6231" w:type="dxa"/>
            <w:vAlign w:val="center"/>
          </w:tcPr>
          <w:p w14:paraId="503E5F45" w14:textId="77777777" w:rsidR="00067789" w:rsidRDefault="00067789" w:rsidP="00067789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89" w14:paraId="66489B76" w14:textId="77777777" w:rsidTr="00067789">
        <w:tc>
          <w:tcPr>
            <w:tcW w:w="2263" w:type="dxa"/>
            <w:vAlign w:val="center"/>
          </w:tcPr>
          <w:p w14:paraId="50C0C97F" w14:textId="0E314D29" w:rsidR="00067789" w:rsidRPr="00067789" w:rsidRDefault="00067789" w:rsidP="00067789">
            <w:pPr>
              <w:tabs>
                <w:tab w:val="left" w:pos="1222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Conclusão da Capacitação:</w:t>
            </w:r>
          </w:p>
        </w:tc>
        <w:tc>
          <w:tcPr>
            <w:tcW w:w="6231" w:type="dxa"/>
            <w:vAlign w:val="center"/>
          </w:tcPr>
          <w:p w14:paraId="0EFEF6A4" w14:textId="77777777" w:rsidR="00067789" w:rsidRDefault="00067789" w:rsidP="00067789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353AB" w14:textId="77777777" w:rsidR="00067789" w:rsidRDefault="00067789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</w:p>
    <w:p w14:paraId="6A626D22" w14:textId="16F80ADB" w:rsidR="001F2045" w:rsidRPr="00067789" w:rsidRDefault="0017749C" w:rsidP="00D45F16">
      <w:pPr>
        <w:shd w:val="clear" w:color="auto" w:fill="DBE5F1" w:themeFill="accent1" w:themeFillTint="33"/>
        <w:tabs>
          <w:tab w:val="left" w:pos="122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67789">
        <w:rPr>
          <w:rFonts w:ascii="Times New Roman" w:hAnsi="Times New Roman" w:cs="Times New Roman"/>
          <w:b/>
          <w:bCs/>
          <w:sz w:val="24"/>
          <w:szCs w:val="24"/>
        </w:rPr>
        <w:t>2. INFORMAÇÕES SOBRE A CAPACITAÇÃO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3"/>
        <w:gridCol w:w="5811"/>
      </w:tblGrid>
      <w:tr w:rsidR="006D48CD" w14:paraId="68262EE3" w14:textId="77777777">
        <w:tc>
          <w:tcPr>
            <w:tcW w:w="2263" w:type="dxa"/>
          </w:tcPr>
          <w:p w14:paraId="1411A6F2" w14:textId="7839E36F" w:rsidR="006D48CD" w:rsidRPr="006D48CD" w:rsidRDefault="006D48CD" w:rsidP="006D48CD">
            <w:pPr>
              <w:tabs>
                <w:tab w:val="left" w:pos="1222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Curso/Programa:</w:t>
            </w:r>
          </w:p>
        </w:tc>
        <w:tc>
          <w:tcPr>
            <w:tcW w:w="6231" w:type="dxa"/>
            <w:vAlign w:val="center"/>
          </w:tcPr>
          <w:p w14:paraId="043E6144" w14:textId="77777777" w:rsidR="006D48CD" w:rsidRDefault="006D48CD" w:rsidP="006D48CD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CD" w14:paraId="054F269C" w14:textId="77777777">
        <w:tc>
          <w:tcPr>
            <w:tcW w:w="2263" w:type="dxa"/>
          </w:tcPr>
          <w:p w14:paraId="1BE1BBB8" w14:textId="569708D8" w:rsidR="006D48CD" w:rsidRPr="006D48CD" w:rsidRDefault="006D48CD" w:rsidP="006D48CD">
            <w:pPr>
              <w:tabs>
                <w:tab w:val="left" w:pos="1222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Instituição/Organização Responsável:</w:t>
            </w:r>
          </w:p>
        </w:tc>
        <w:tc>
          <w:tcPr>
            <w:tcW w:w="6231" w:type="dxa"/>
            <w:vAlign w:val="center"/>
          </w:tcPr>
          <w:p w14:paraId="3DEB41FC" w14:textId="77777777" w:rsidR="006D48CD" w:rsidRDefault="006D48CD" w:rsidP="006D48CD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CD" w14:paraId="333D0201" w14:textId="77777777">
        <w:tc>
          <w:tcPr>
            <w:tcW w:w="2263" w:type="dxa"/>
          </w:tcPr>
          <w:p w14:paraId="4888DBC7" w14:textId="29D6FFE5" w:rsidR="006D48CD" w:rsidRPr="006D48CD" w:rsidRDefault="006D48CD" w:rsidP="006D48CD">
            <w:pPr>
              <w:tabs>
                <w:tab w:val="left" w:pos="1222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Horária:</w:t>
            </w:r>
          </w:p>
        </w:tc>
        <w:tc>
          <w:tcPr>
            <w:tcW w:w="6231" w:type="dxa"/>
            <w:vAlign w:val="center"/>
          </w:tcPr>
          <w:p w14:paraId="45644878" w14:textId="77777777" w:rsidR="006D48CD" w:rsidRDefault="006D48CD" w:rsidP="006D48CD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CD" w14:paraId="5C090323" w14:textId="77777777">
        <w:tc>
          <w:tcPr>
            <w:tcW w:w="2263" w:type="dxa"/>
          </w:tcPr>
          <w:p w14:paraId="4682B51B" w14:textId="09E26E85" w:rsidR="006D48CD" w:rsidRPr="006D48CD" w:rsidRDefault="006D48CD" w:rsidP="006D48CD">
            <w:pPr>
              <w:tabs>
                <w:tab w:val="left" w:pos="1222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Modalidade </w:t>
            </w:r>
          </w:p>
        </w:tc>
        <w:tc>
          <w:tcPr>
            <w:tcW w:w="6231" w:type="dxa"/>
            <w:vAlign w:val="center"/>
          </w:tcPr>
          <w:p w14:paraId="2617E92C" w14:textId="25C67220" w:rsidR="00C96FD6" w:rsidRDefault="00C96FD6" w:rsidP="006D48CD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 </w:t>
            </w:r>
            <w:r w:rsidRPr="006D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Presencial</w:t>
            </w:r>
          </w:p>
          <w:p w14:paraId="1F6AB75C" w14:textId="3C692845" w:rsidR="006D48CD" w:rsidRDefault="00C96FD6" w:rsidP="006D48CD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 </w:t>
            </w:r>
            <w:r w:rsidRPr="006D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</w:tr>
      <w:tr w:rsidR="006D48CD" w14:paraId="2D4EC182" w14:textId="77777777">
        <w:tc>
          <w:tcPr>
            <w:tcW w:w="2263" w:type="dxa"/>
          </w:tcPr>
          <w:p w14:paraId="60CA30D3" w14:textId="6BD9000F" w:rsidR="006D48CD" w:rsidRPr="006D48CD" w:rsidRDefault="006D48CD" w:rsidP="006D48CD">
            <w:pPr>
              <w:tabs>
                <w:tab w:val="left" w:pos="1222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 Conteúdo:</w:t>
            </w:r>
          </w:p>
        </w:tc>
        <w:tc>
          <w:tcPr>
            <w:tcW w:w="6231" w:type="dxa"/>
            <w:vAlign w:val="center"/>
          </w:tcPr>
          <w:p w14:paraId="47C00A0F" w14:textId="77777777" w:rsidR="006D48CD" w:rsidRDefault="006D48CD" w:rsidP="006D48CD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024F4" w14:textId="77777777" w:rsidR="00C96FD6" w:rsidRDefault="00C96FD6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</w:p>
    <w:p w14:paraId="6416C7F8" w14:textId="5B5D4B98" w:rsidR="001F2045" w:rsidRPr="00C96FD6" w:rsidRDefault="0017749C" w:rsidP="00D45F16">
      <w:pPr>
        <w:shd w:val="clear" w:color="auto" w:fill="DBE5F1" w:themeFill="accent1" w:themeFillTint="33"/>
        <w:tabs>
          <w:tab w:val="left" w:pos="122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96FD6">
        <w:rPr>
          <w:rFonts w:ascii="Times New Roman" w:hAnsi="Times New Roman" w:cs="Times New Roman"/>
          <w:b/>
          <w:bCs/>
          <w:sz w:val="24"/>
          <w:szCs w:val="24"/>
        </w:rPr>
        <w:t>3. CONHECIMENTOS ADQUIRIDOS</w:t>
      </w:r>
    </w:p>
    <w:p w14:paraId="59026A81" w14:textId="040249E1" w:rsidR="001F2045" w:rsidRDefault="00C96FD6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1F2045" w:rsidRPr="001F2045">
        <w:rPr>
          <w:rFonts w:ascii="Times New Roman" w:hAnsi="Times New Roman" w:cs="Times New Roman"/>
          <w:sz w:val="24"/>
          <w:szCs w:val="24"/>
        </w:rPr>
        <w:t>Resumo dos Tópicos Principais:</w:t>
      </w:r>
    </w:p>
    <w:p w14:paraId="0C45850E" w14:textId="77777777" w:rsidR="00B330B1" w:rsidRPr="001F2045" w:rsidRDefault="00B330B1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</w:p>
    <w:p w14:paraId="4CBCC8E7" w14:textId="02084EBE" w:rsidR="001F2045" w:rsidRDefault="00C96FD6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1F2045" w:rsidRPr="001F2045">
        <w:rPr>
          <w:rFonts w:ascii="Times New Roman" w:hAnsi="Times New Roman" w:cs="Times New Roman"/>
          <w:sz w:val="24"/>
          <w:szCs w:val="24"/>
        </w:rPr>
        <w:t xml:space="preserve"> Ferramentas e Técnicas Aprendidas:</w:t>
      </w:r>
    </w:p>
    <w:p w14:paraId="54515ACF" w14:textId="77777777" w:rsidR="00B330B1" w:rsidRPr="001F2045" w:rsidRDefault="00B330B1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</w:p>
    <w:p w14:paraId="0174314B" w14:textId="1DC84CA9" w:rsidR="001F2045" w:rsidRPr="001F2045" w:rsidRDefault="00C96FD6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1F2045" w:rsidRPr="001F2045">
        <w:rPr>
          <w:rFonts w:ascii="Times New Roman" w:hAnsi="Times New Roman" w:cs="Times New Roman"/>
          <w:sz w:val="24"/>
          <w:szCs w:val="24"/>
        </w:rPr>
        <w:t>Certificações Obtidas (se aplicável):</w:t>
      </w:r>
    </w:p>
    <w:p w14:paraId="6193C8E2" w14:textId="77777777" w:rsidR="001F2045" w:rsidRPr="001F2045" w:rsidRDefault="001F2045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</w:p>
    <w:p w14:paraId="419E9CDA" w14:textId="77777777" w:rsidR="0017749C" w:rsidRDefault="0017749C" w:rsidP="001F2045">
      <w:pPr>
        <w:tabs>
          <w:tab w:val="left" w:pos="122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D8E809B" w14:textId="67E11990" w:rsidR="001F2045" w:rsidRPr="00B330B1" w:rsidRDefault="0017749C" w:rsidP="00D45F16">
      <w:pPr>
        <w:shd w:val="clear" w:color="auto" w:fill="DBE5F1" w:themeFill="accent1" w:themeFillTint="33"/>
        <w:tabs>
          <w:tab w:val="left" w:pos="122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330B1">
        <w:rPr>
          <w:rFonts w:ascii="Times New Roman" w:hAnsi="Times New Roman" w:cs="Times New Roman"/>
          <w:b/>
          <w:bCs/>
          <w:sz w:val="24"/>
          <w:szCs w:val="24"/>
        </w:rPr>
        <w:t>4. APLICABILIDADE NO AMBIENTE DE TRABALHO</w:t>
      </w:r>
    </w:p>
    <w:p w14:paraId="5EE8C54D" w14:textId="7308A0D5" w:rsidR="001F2045" w:rsidRDefault="00D45F16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1F2045" w:rsidRPr="001F2045">
        <w:rPr>
          <w:rFonts w:ascii="Times New Roman" w:hAnsi="Times New Roman" w:cs="Times New Roman"/>
          <w:sz w:val="24"/>
          <w:szCs w:val="24"/>
        </w:rPr>
        <w:t>Descrição de Como os Conhecimentos Serão Aplicados:</w:t>
      </w:r>
    </w:p>
    <w:p w14:paraId="316DB0A5" w14:textId="77777777" w:rsidR="00D45F16" w:rsidRPr="001F2045" w:rsidRDefault="00D45F16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</w:p>
    <w:p w14:paraId="22E5F2B7" w14:textId="65688440" w:rsidR="001F2045" w:rsidRPr="001F2045" w:rsidRDefault="00D45F16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1F2045" w:rsidRPr="001F2045">
        <w:rPr>
          <w:rFonts w:ascii="Times New Roman" w:hAnsi="Times New Roman" w:cs="Times New Roman"/>
          <w:sz w:val="24"/>
          <w:szCs w:val="24"/>
        </w:rPr>
        <w:t>Projetos/Atividades em que o Conhecimento Será Utilizado:</w:t>
      </w:r>
    </w:p>
    <w:p w14:paraId="5704BDFC" w14:textId="77777777" w:rsidR="001F2045" w:rsidRPr="001F2045" w:rsidRDefault="001F2045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</w:p>
    <w:p w14:paraId="6BF94E2D" w14:textId="20E4FD04" w:rsidR="001F2045" w:rsidRPr="00D45F16" w:rsidRDefault="00D45F16" w:rsidP="00D45F16">
      <w:pPr>
        <w:shd w:val="clear" w:color="auto" w:fill="DBE5F1" w:themeFill="accent1" w:themeFillTint="33"/>
        <w:tabs>
          <w:tab w:val="left" w:pos="122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45F16">
        <w:rPr>
          <w:rFonts w:ascii="Times New Roman" w:hAnsi="Times New Roman" w:cs="Times New Roman"/>
          <w:b/>
          <w:bCs/>
          <w:sz w:val="24"/>
          <w:szCs w:val="24"/>
        </w:rPr>
        <w:t>5. AVALIAÇÃO PESSOAL DA CAPACITAÇÃO</w:t>
      </w:r>
    </w:p>
    <w:p w14:paraId="56390830" w14:textId="602D81AB" w:rsidR="001F2045" w:rsidRDefault="00D45F16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1F2045" w:rsidRPr="001F2045">
        <w:rPr>
          <w:rFonts w:ascii="Times New Roman" w:hAnsi="Times New Roman" w:cs="Times New Roman"/>
          <w:sz w:val="24"/>
          <w:szCs w:val="24"/>
        </w:rPr>
        <w:t>Nível de Satisfação com o Curso/Programa:</w:t>
      </w:r>
    </w:p>
    <w:p w14:paraId="70274A59" w14:textId="77777777" w:rsidR="00D45F16" w:rsidRPr="001F2045" w:rsidRDefault="00D45F16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</w:p>
    <w:p w14:paraId="64FBEC62" w14:textId="0B88D247" w:rsidR="001F2045" w:rsidRDefault="00D45F16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1F2045" w:rsidRPr="001F2045">
        <w:rPr>
          <w:rFonts w:ascii="Times New Roman" w:hAnsi="Times New Roman" w:cs="Times New Roman"/>
          <w:sz w:val="24"/>
          <w:szCs w:val="24"/>
        </w:rPr>
        <w:t>Comentários sobre a Qualidade do Material e dos Instrutores:</w:t>
      </w:r>
    </w:p>
    <w:p w14:paraId="227EB6B1" w14:textId="77777777" w:rsidR="00D45F16" w:rsidRPr="001F2045" w:rsidRDefault="00D45F16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</w:p>
    <w:p w14:paraId="2FA8485D" w14:textId="56862788" w:rsidR="001F2045" w:rsidRDefault="00D45F16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1F2045" w:rsidRPr="001F2045">
        <w:rPr>
          <w:rFonts w:ascii="Times New Roman" w:hAnsi="Times New Roman" w:cs="Times New Roman"/>
          <w:sz w:val="24"/>
          <w:szCs w:val="24"/>
        </w:rPr>
        <w:t>Sugestões para Melhorias Futuras:</w:t>
      </w:r>
    </w:p>
    <w:p w14:paraId="396A400F" w14:textId="77777777" w:rsidR="00D45F16" w:rsidRPr="001F2045" w:rsidRDefault="00D45F16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</w:p>
    <w:p w14:paraId="65ECECAD" w14:textId="40E492C7" w:rsidR="001F2045" w:rsidRPr="001F2045" w:rsidRDefault="00D45F16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1F2045" w:rsidRPr="001F2045">
        <w:rPr>
          <w:rFonts w:ascii="Times New Roman" w:hAnsi="Times New Roman" w:cs="Times New Roman"/>
          <w:sz w:val="24"/>
          <w:szCs w:val="24"/>
        </w:rPr>
        <w:t xml:space="preserve">Recomendações para Outros </w:t>
      </w:r>
      <w:r>
        <w:rPr>
          <w:rFonts w:ascii="Times New Roman" w:hAnsi="Times New Roman" w:cs="Times New Roman"/>
          <w:sz w:val="24"/>
          <w:szCs w:val="24"/>
        </w:rPr>
        <w:t>Servidores</w:t>
      </w:r>
      <w:r w:rsidR="001F2045" w:rsidRPr="001F2045">
        <w:rPr>
          <w:rFonts w:ascii="Times New Roman" w:hAnsi="Times New Roman" w:cs="Times New Roman"/>
          <w:sz w:val="24"/>
          <w:szCs w:val="24"/>
        </w:rPr>
        <w:t>:</w:t>
      </w:r>
    </w:p>
    <w:p w14:paraId="4D40A155" w14:textId="77777777" w:rsidR="001F2045" w:rsidRPr="001F2045" w:rsidRDefault="001F2045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</w:p>
    <w:p w14:paraId="710F16AC" w14:textId="3F19EF71" w:rsidR="001F2045" w:rsidRPr="00D45F16" w:rsidRDefault="00D45F16" w:rsidP="00D45F16">
      <w:pPr>
        <w:shd w:val="clear" w:color="auto" w:fill="DBE5F1" w:themeFill="accent1" w:themeFillTint="33"/>
        <w:tabs>
          <w:tab w:val="left" w:pos="122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45F16">
        <w:rPr>
          <w:rFonts w:ascii="Times New Roman" w:hAnsi="Times New Roman" w:cs="Times New Roman"/>
          <w:b/>
          <w:bCs/>
          <w:sz w:val="24"/>
          <w:szCs w:val="24"/>
        </w:rPr>
        <w:t>6. ANEXOS</w:t>
      </w:r>
    </w:p>
    <w:p w14:paraId="6AE5CAAE" w14:textId="0E0B896F" w:rsidR="001F2045" w:rsidRPr="001F2045" w:rsidRDefault="00D45F16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</w:t>
      </w:r>
      <w:r w:rsidR="001F2045" w:rsidRPr="001F2045">
        <w:rPr>
          <w:rFonts w:ascii="Times New Roman" w:hAnsi="Times New Roman" w:cs="Times New Roman"/>
          <w:sz w:val="24"/>
          <w:szCs w:val="24"/>
        </w:rPr>
        <w:t>Certificados:</w:t>
      </w:r>
    </w:p>
    <w:p w14:paraId="0C9D5B57" w14:textId="0B96CBAB" w:rsidR="001F2045" w:rsidRPr="001F2045" w:rsidRDefault="00D45F16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</w:t>
      </w:r>
      <w:r w:rsidR="001F2045" w:rsidRPr="001F2045">
        <w:rPr>
          <w:rFonts w:ascii="Times New Roman" w:hAnsi="Times New Roman" w:cs="Times New Roman"/>
          <w:sz w:val="24"/>
          <w:szCs w:val="24"/>
        </w:rPr>
        <w:t>Material Didático:</w:t>
      </w:r>
    </w:p>
    <w:p w14:paraId="0BC5E243" w14:textId="2DF9B79F" w:rsidR="001F2045" w:rsidRPr="001F2045" w:rsidRDefault="00D45F16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1F2045" w:rsidRPr="001F2045">
        <w:rPr>
          <w:rFonts w:ascii="Times New Roman" w:hAnsi="Times New Roman" w:cs="Times New Roman"/>
          <w:sz w:val="24"/>
          <w:szCs w:val="24"/>
        </w:rPr>
        <w:t xml:space="preserve"> Outros Documentos Relevantes:</w:t>
      </w:r>
    </w:p>
    <w:p w14:paraId="36D1A2E4" w14:textId="77777777" w:rsidR="001F2045" w:rsidRDefault="001F2045" w:rsidP="001F204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</w:p>
    <w:p w14:paraId="4EF4A2D1" w14:textId="7E5E7048" w:rsidR="00BC1A39" w:rsidRPr="00BC1A39" w:rsidRDefault="00BC1A39" w:rsidP="00BC1A39">
      <w:pPr>
        <w:shd w:val="clear" w:color="auto" w:fill="DBE5F1" w:themeFill="accent1" w:themeFillTint="33"/>
        <w:tabs>
          <w:tab w:val="left" w:pos="122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45F1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14:paraId="633F64C9" w14:textId="49229A75" w:rsidR="000D35EC" w:rsidRDefault="00BC1A39" w:rsidP="00BC1A39">
      <w:pPr>
        <w:tabs>
          <w:tab w:val="left" w:pos="1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1A39">
        <w:rPr>
          <w:rFonts w:ascii="Times New Roman" w:hAnsi="Times New Roman" w:cs="Times New Roman"/>
          <w:sz w:val="24"/>
          <w:szCs w:val="24"/>
        </w:rPr>
        <w:t xml:space="preserve">Declaro, para os devidos fins, que as informações prestadas neste relatório são verdadeiras e refletem com precisão os conhecimentos adquiridos e a aplicabilidade prática resultante da capacitação realizada. Estou ciente de que qualquer informação falsa ou omissa pode resultar em medidas disciplinares </w:t>
      </w:r>
      <w:r w:rsidR="00073F3B">
        <w:rPr>
          <w:rFonts w:ascii="Times New Roman" w:hAnsi="Times New Roman" w:cs="Times New Roman"/>
          <w:sz w:val="24"/>
          <w:szCs w:val="24"/>
        </w:rPr>
        <w:t>por parte da Administração Municipal</w:t>
      </w:r>
      <w:r w:rsidRPr="00BC1A39">
        <w:rPr>
          <w:rFonts w:ascii="Times New Roman" w:hAnsi="Times New Roman" w:cs="Times New Roman"/>
          <w:sz w:val="24"/>
          <w:szCs w:val="24"/>
        </w:rPr>
        <w:t>.</w:t>
      </w:r>
    </w:p>
    <w:p w14:paraId="7B463087" w14:textId="77777777" w:rsidR="00BC1A39" w:rsidRDefault="00BC1A39" w:rsidP="00BC1A39">
      <w:pPr>
        <w:tabs>
          <w:tab w:val="left" w:pos="122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3FC404" w14:textId="12B344D6" w:rsidR="00BC1A39" w:rsidRPr="001F2045" w:rsidRDefault="00BC1A39" w:rsidP="00073F3B">
      <w:pPr>
        <w:tabs>
          <w:tab w:val="left" w:pos="122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Brilhante/MS, </w:t>
      </w:r>
      <w:r w:rsidR="00073F3B">
        <w:rPr>
          <w:rFonts w:ascii="Times New Roman" w:hAnsi="Times New Roman" w:cs="Times New Roman"/>
          <w:sz w:val="24"/>
          <w:szCs w:val="24"/>
        </w:rPr>
        <w:t>___ / ____ / ______</w:t>
      </w:r>
    </w:p>
    <w:sectPr w:rsidR="00BC1A39" w:rsidRPr="001F2045" w:rsidSect="00BD0080">
      <w:headerReference w:type="default" r:id="rId8"/>
      <w:footerReference w:type="default" r:id="rId9"/>
      <w:pgSz w:w="11906" w:h="16838"/>
      <w:pgMar w:top="1417" w:right="1701" w:bottom="1417" w:left="1701" w:header="0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B7D3F" w14:textId="77777777" w:rsidR="009958DB" w:rsidRDefault="009958DB">
      <w:pPr>
        <w:spacing w:after="0" w:line="240" w:lineRule="auto"/>
      </w:pPr>
      <w:r>
        <w:separator/>
      </w:r>
    </w:p>
  </w:endnote>
  <w:endnote w:type="continuationSeparator" w:id="0">
    <w:p w14:paraId="7C344125" w14:textId="77777777" w:rsidR="009958DB" w:rsidRDefault="009958DB">
      <w:pPr>
        <w:spacing w:after="0" w:line="240" w:lineRule="auto"/>
      </w:pPr>
      <w:r>
        <w:continuationSeparator/>
      </w:r>
    </w:p>
  </w:endnote>
  <w:endnote w:type="continuationNotice" w:id="1">
    <w:p w14:paraId="4AD584B0" w14:textId="77777777" w:rsidR="009958DB" w:rsidRDefault="00995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3E464" w14:textId="2CB2A1DB" w:rsidR="009C77D3" w:rsidRDefault="00A65D88">
    <w:pPr>
      <w:pStyle w:val="Rodap"/>
      <w:jc w:val="center"/>
      <w:rPr>
        <w:b/>
        <w:bCs/>
        <w:i/>
        <w:iCs/>
        <w:sz w:val="20"/>
      </w:rPr>
    </w:pPr>
    <w:r>
      <w:rPr>
        <w:b/>
        <w:bCs/>
        <w:i/>
        <w:iCs/>
        <w:noProof/>
        <w:sz w:val="20"/>
      </w:rPr>
      <mc:AlternateContent>
        <mc:Choice Requires="wps">
          <w:drawing>
            <wp:inline distT="0" distB="0" distL="0" distR="0" wp14:anchorId="57E8F958" wp14:editId="6ABC0046">
              <wp:extent cx="635" cy="13970"/>
              <wp:effectExtent l="0" t="63500" r="0" b="68580"/>
              <wp:docPr id="1" name="Horizontal Line 1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noFill/>
                      <a:ln w="9525">
                        <a:gradFill rotWithShape="0">
                          <a:gsLst>
                            <a:gs pos="0">
                              <a:srgbClr val="A0A0A0"/>
                            </a:gs>
                            <a:gs pos="100000">
                              <a:srgbClr val="E3E3E3"/>
                            </a:gs>
                          </a:gsLst>
                          <a:lin ang="5400000"/>
                        </a:gra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rto="http://schemas.microsoft.com/office/word/2006/arto">
          <w:pict>
            <v:rect id="Horizontal Line 1" style="width:.05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w14:anchorId="223EF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Q7bwIAAOQEAAAOAAAAZHJzL2Uyb0RvYy54bWysVO9v0zAQ/Y7E/2D5O0taWtiipVO1XyAN&#10;mNgQn13HSQyOz/jcpt1fz9lpug6+IVopOt/ZL+/53eX8YtsZtlEeNdiST05yzpSVUGnblPzb482b&#10;U84wCFsJA1aVfKeQXyxevzrvXaGm0IKplGcEYrHoXcnbEFyRZShb1Qk8AacsFWvwnQi09E1WedET&#10;emeyaZ6/y3rwlfMgFSJlr4YiXyT8ulYyfKlrVIGZkhO3kJ4+PVfxmS3ORdF44Vot9zTEP7DohLb0&#10;0gPUlQiCrb3+C6rT0gNCHU4kdBnUtZYqaSA1k/wPNQ+tcCppoctBd7gm/H+w8vPmwd37SB3dHcif&#10;yCzcenJiwin6CnRjKbpshW3UEh1d6VhUqJ/I01S/rnS4B20DkUuJZfVjjeEDWW/UmNuDeA99q0T1&#10;Mp3UPu7ciPiotiGiRjyyKesdFge6cYFEnK36T1DREbEOkBzY1r6Lcuhu2TYZvTsYTYhMDklJ2clZ&#10;Pk8tkIliPOY8hlsFHYtByT3JTbBic4ch0hDFuCW+xcKNNiZ1kbGsL/nZfDpPB6ipqlhjHsJ3Hdok&#10;LzJJbYKENgTMAd3DkEbfrC6NZxtB7brM4z9Jp77C492TPP4S0osj12/j/+gIsW3GVxltGXlY8vls&#10;OD6oGXlG/E4Hmkaju5KfHvaIInp1baukMghthpiwjd37Eq2IM4fFCqod2UKio6j4aaCgBf/EWU9j&#10;VnL8tRZecWY+WtJ9NpnN4lymxWz+fkoLf1xZHVeElQRV8sBJSQwvwzDLa+d106ZWiTosLKkdap0M&#10;e2a1J0ujlHzcj32c1eN12vX8cVr8BgAA//8DAFBLAwQUAAYACAAAACEAgFsxt9kAAAAFAQAADwAA&#10;AGRycy9kb3ducmV2LnhtbEyPQUvDQBCF74L/YRnBm90YUCTNpsTWXgvWQuttmh13Q7OzIbtt4r93&#10;7UUvD4bHe/O9cjG5TlxoCK1nBY+zDARx43XLRsHuY/3wAiJEZI2dZ1LwTQEW1e1NiYX2I7/TZRuN&#10;SCUcClRgY+wLKUNjyWGY+Z44eV9+cBjTORipBxxTuetknmXP0mHL6YPFnpaWmtP27BS89Z+b+skE&#10;We+jPZz867i2G6PU/d20miep5yAiTfEvAb8bEj9UCezoz6yD6BSkNfGqV08cFeQ5yKqU/+mrHwAA&#10;AP//AwBQSwECLQAUAAYACAAAACEAtoM4kv4AAADhAQAAEwAAAAAAAAAAAAAAAAAAAAAAW0NvbnRl&#10;bnRfVHlwZXNdLnhtbFBLAQItABQABgAIAAAAIQA4/SH/1gAAAJQBAAALAAAAAAAAAAAAAAAAAC8B&#10;AABfcmVscy8ucmVsc1BLAQItABQABgAIAAAAIQBUfWQ7bwIAAOQEAAAOAAAAAAAAAAAAAAAAAC4C&#10;AABkcnMvZTJvRG9jLnhtbFBLAQItABQABgAIAAAAIQCAWzG32QAAAAUBAAAPAAAAAAAAAAAAAAAA&#10;AMkEAABkcnMvZG93bnJldi54bWxQSwUGAAAAAAQABADzAAAAzwUAAAAA&#10;">
              <o:lock v:ext="edit" grouping="t" rotation="t" verticies="t" adjusthandles="t" text="t" aspectratio="t" shapetype="t"/>
              <w10:anchorlock/>
            </v:rect>
          </w:pict>
        </mc:Fallback>
      </mc:AlternateContent>
    </w:r>
  </w:p>
  <w:p w14:paraId="1ADD2B0E" w14:textId="3C060BEA" w:rsidR="009C77D3" w:rsidRPr="00BD0080" w:rsidRDefault="00BD0080" w:rsidP="00BD0080">
    <w:pPr>
      <w:pStyle w:val="Rodap"/>
      <w:spacing w:line="276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D0080">
      <w:rPr>
        <w:rFonts w:ascii="Times New Roman" w:hAnsi="Times New Roman" w:cs="Times New Roman"/>
        <w:b/>
        <w:bCs/>
        <w:sz w:val="20"/>
        <w:szCs w:val="20"/>
      </w:rPr>
      <w:t xml:space="preserve">Endereço: </w:t>
    </w:r>
    <w:r w:rsidRPr="00BD0080">
      <w:rPr>
        <w:rFonts w:ascii="Times New Roman" w:hAnsi="Times New Roman" w:cs="Times New Roman"/>
        <w:sz w:val="20"/>
        <w:szCs w:val="20"/>
      </w:rPr>
      <w:t>Rua Prefeito Athayde Nogueira, n.º 1033, Centro, Rio Brilhante/MS, CEP 79130-000</w:t>
    </w:r>
  </w:p>
  <w:p w14:paraId="18EDB9A6" w14:textId="59057DE3" w:rsidR="00BD0080" w:rsidRPr="00BD0080" w:rsidRDefault="00BD0080" w:rsidP="00BD0080">
    <w:pPr>
      <w:pStyle w:val="Rodap"/>
      <w:spacing w:line="276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D0080">
      <w:rPr>
        <w:rFonts w:ascii="Times New Roman" w:hAnsi="Times New Roman" w:cs="Times New Roman"/>
        <w:b/>
        <w:bCs/>
        <w:sz w:val="20"/>
        <w:szCs w:val="20"/>
      </w:rPr>
      <w:t xml:space="preserve"> Telefone: </w:t>
    </w:r>
    <w:r w:rsidRPr="00BD0080">
      <w:rPr>
        <w:rFonts w:ascii="Times New Roman" w:hAnsi="Times New Roman" w:cs="Times New Roman"/>
        <w:sz w:val="20"/>
        <w:szCs w:val="20"/>
      </w:rPr>
      <w:t>0800 100 2609</w:t>
    </w:r>
  </w:p>
  <w:p w14:paraId="16EB09DC" w14:textId="4A5DF831" w:rsidR="00BD0080" w:rsidRPr="00BD0080" w:rsidRDefault="00BD0080" w:rsidP="00BD0080">
    <w:pPr>
      <w:pStyle w:val="Rodap"/>
      <w:spacing w:line="276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D0080">
      <w:rPr>
        <w:rFonts w:ascii="Times New Roman" w:hAnsi="Times New Roman" w:cs="Times New Roman"/>
        <w:b/>
        <w:bCs/>
        <w:sz w:val="20"/>
        <w:szCs w:val="20"/>
      </w:rPr>
      <w:t xml:space="preserve">Site: </w:t>
    </w:r>
    <w:r w:rsidRPr="00BD0080">
      <w:rPr>
        <w:rFonts w:ascii="Times New Roman" w:hAnsi="Times New Roman" w:cs="Times New Roman"/>
        <w:sz w:val="20"/>
        <w:szCs w:val="20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FD70F" w14:textId="77777777" w:rsidR="009958DB" w:rsidRDefault="009958DB">
      <w:pPr>
        <w:spacing w:after="0" w:line="240" w:lineRule="auto"/>
      </w:pPr>
      <w:bookmarkStart w:id="0" w:name="_Hlk157100598"/>
      <w:bookmarkEnd w:id="0"/>
      <w:r>
        <w:separator/>
      </w:r>
    </w:p>
  </w:footnote>
  <w:footnote w:type="continuationSeparator" w:id="0">
    <w:p w14:paraId="1803AA30" w14:textId="77777777" w:rsidR="009958DB" w:rsidRDefault="009958DB">
      <w:pPr>
        <w:spacing w:after="0" w:line="240" w:lineRule="auto"/>
      </w:pPr>
      <w:r>
        <w:continuationSeparator/>
      </w:r>
    </w:p>
  </w:footnote>
  <w:footnote w:type="continuationNotice" w:id="1">
    <w:p w14:paraId="4F053E3E" w14:textId="77777777" w:rsidR="009958DB" w:rsidRDefault="009958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CBB82" w14:textId="296DA970" w:rsidR="009C77D3" w:rsidRDefault="00F71FFA" w:rsidP="005D2D7B">
    <w:pPr>
      <w:pStyle w:val="Cabealho"/>
      <w:tabs>
        <w:tab w:val="left" w:pos="2385"/>
        <w:tab w:val="center" w:pos="4535"/>
      </w:tabs>
      <w:jc w:val="center"/>
    </w:pPr>
    <w:r w:rsidRPr="00C8761B">
      <w:rPr>
        <w:noProof/>
      </w:rPr>
      <w:drawing>
        <wp:inline distT="0" distB="0" distL="0" distR="0" wp14:anchorId="6244B858" wp14:editId="01610015">
          <wp:extent cx="952500" cy="771525"/>
          <wp:effectExtent l="0" t="0" r="0" b="9525"/>
          <wp:docPr id="594032699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24EA1" w14:textId="40825146" w:rsidR="009C77D3" w:rsidRPr="002662C3" w:rsidRDefault="00F71FFA" w:rsidP="00E41EF2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 w:rsidRPr="002662C3">
      <w:rPr>
        <w:rFonts w:ascii="Times New Roman" w:hAnsi="Times New Roman" w:cs="Times New Roman"/>
        <w:sz w:val="24"/>
        <w:szCs w:val="24"/>
      </w:rPr>
      <w:t>Estado do Mato Grosso do Sul</w:t>
    </w:r>
  </w:p>
  <w:p w14:paraId="33022F1B" w14:textId="5BE89189" w:rsidR="00F71FFA" w:rsidRPr="002662C3" w:rsidRDefault="00F71FFA" w:rsidP="00E41EF2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662C3">
      <w:rPr>
        <w:rFonts w:ascii="Times New Roman" w:hAnsi="Times New Roman" w:cs="Times New Roman"/>
        <w:b/>
        <w:bCs/>
        <w:sz w:val="24"/>
        <w:szCs w:val="24"/>
      </w:rPr>
      <w:t>Prefeitura Municipal de Rio Brilhante</w:t>
    </w:r>
  </w:p>
  <w:p w14:paraId="772BBE83" w14:textId="61028B10" w:rsidR="00F71FFA" w:rsidRPr="002662C3" w:rsidRDefault="00F71FFA" w:rsidP="00E41EF2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2662C3">
      <w:rPr>
        <w:rFonts w:ascii="Times New Roman" w:hAnsi="Times New Roman" w:cs="Times New Roman"/>
        <w:i/>
        <w:iCs/>
        <w:sz w:val="24"/>
        <w:szCs w:val="24"/>
      </w:rPr>
      <w:t>“A Pequena Cativante”</w:t>
    </w:r>
  </w:p>
  <w:p w14:paraId="33AF5F9D" w14:textId="77777777" w:rsidR="009C77D3" w:rsidRDefault="002C5292" w:rsidP="00F71FFA">
    <w:pPr>
      <w:pStyle w:val="Cabealh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771B305" wp14:editId="7574A8A5">
              <wp:simplePos x="0" y="0"/>
              <wp:positionH relativeFrom="margin">
                <wp:align>center</wp:align>
              </wp:positionH>
              <wp:positionV relativeFrom="paragraph">
                <wp:posOffset>112503</wp:posOffset>
              </wp:positionV>
              <wp:extent cx="5805170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517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Conector reto 3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spid="_x0000_s1026" strokecolor="black [3040]" from="0,8.85pt" to="457.1pt,8.85pt" w14:anchorId="098C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2aqgEAAKsDAAAOAAAAZHJzL2Uyb0RvYy54bWysU8FO3DAQvVfiHyzfu0mQaFG0WQ6g9oIK&#10;Ku0HGGe8sbA9lsdssn+P7WzSilZVhbhY8cy8N++NJ9uryRp2gEAaXcebTc0ZOIm9dvuO//zx5eMl&#10;ZxSF64VBBx0/AvGr3dmH7ehbOMcBTQ+BJRJH7eg7PsTo26oiOYAVtEEPLiUVBitiuoZ91QcxJnZr&#10;qvO6/lSNGHofUAJRit7MSb4r/EqBjHdKEURmOp60xXKGcj7ms9ptRbsPwg9anmSIN6iwQrvUdKW6&#10;EVGw56D/oLJaBiRUcSPRVqiUllA8JDdN/crNwyA8FC9pOOTXMdH70cpvh2t3H7J0ObkHf4vyidJQ&#10;qtFTuybzhfxcNqlgc3nSzqYyyOM6SJgikyl4cVlfNJ/TvOWSq0S7AH2g+BXQsvzRcaNd9ihacbil&#10;mFuLdinJYeMWObOCoiUeDczJ76CY7lPPppCUxYFrE9hBpCfvn5r8xInSuFSZIUobs4Lqf4NOtRkG&#10;ZZn+F7hWl47o4gq02mH4W9c4LVLVXH96BJq9ZtuP2B/vwzKOtBHF2Wl788r9fi/wX//Y7gUAAP//&#10;AwBQSwMEFAAGAAgAAAAhAJyi6UDbAAAABgEAAA8AAABkcnMvZG93bnJldi54bWxMj81OhEAQhO8m&#10;vsOkTby5zW6MrMiwMf6c9IDoweMs0wJZpocws4A+vW086LGqOlVf57vF9WqiMXSeNaxXCSji2tuO&#10;Gw1vr48XW1AhGram90waPinArjg9yU1m/cwvNFWxUVLCITMa2hiHDDHULTkTVn4gluzDj85EkWOD&#10;djSzlLseN0lyhc50LAutGeiupfpQHZ2G9OGpKof5/vmrxBTLcvJxe3jX+vxsub0BFWmJf8fwgy/o&#10;UAjT3h/ZBtVrkEeiuGkKStLr9eUG1P7XwCLH//jFNwAAAP//AwBQSwECLQAUAAYACAAAACEAtoM4&#10;kv4AAADhAQAAEwAAAAAAAAAAAAAAAAAAAAAAW0NvbnRlbnRfVHlwZXNdLnhtbFBLAQItABQABgAI&#10;AAAAIQA4/SH/1gAAAJQBAAALAAAAAAAAAAAAAAAAAC8BAABfcmVscy8ucmVsc1BLAQItABQABgAI&#10;AAAAIQB4Dp2aqgEAAKsDAAAOAAAAAAAAAAAAAAAAAC4CAABkcnMvZTJvRG9jLnhtbFBLAQItABQA&#10;BgAIAAAAIQCcoulA2wAAAAYBAAAPAAAAAAAAAAAAAAAAAAQEAABkcnMvZG93bnJldi54bWxQSwUG&#10;AAAAAAQABADzAAAADAUAAAAA&#10;">
              <o:lock v:ext="edit" shapetype="f"/>
              <w10:wrap anchorx="margin"/>
            </v:line>
          </w:pict>
        </mc:Fallback>
      </mc:AlternateConten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F0DB9"/>
    <w:multiLevelType w:val="hybridMultilevel"/>
    <w:tmpl w:val="481230A6"/>
    <w:lvl w:ilvl="0" w:tplc="AA260C2C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FF47DD3"/>
    <w:multiLevelType w:val="hybridMultilevel"/>
    <w:tmpl w:val="E08A9E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614086">
    <w:abstractNumId w:val="1"/>
  </w:num>
  <w:num w:numId="2" w16cid:durableId="207450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75"/>
    <w:rsid w:val="00006217"/>
    <w:rsid w:val="0000742D"/>
    <w:rsid w:val="00021C61"/>
    <w:rsid w:val="00022422"/>
    <w:rsid w:val="00031EF3"/>
    <w:rsid w:val="00043B9E"/>
    <w:rsid w:val="0005583A"/>
    <w:rsid w:val="00060926"/>
    <w:rsid w:val="00061C3E"/>
    <w:rsid w:val="0006374A"/>
    <w:rsid w:val="00067789"/>
    <w:rsid w:val="00073F3B"/>
    <w:rsid w:val="0007573C"/>
    <w:rsid w:val="000809B8"/>
    <w:rsid w:val="00081F93"/>
    <w:rsid w:val="00092992"/>
    <w:rsid w:val="000A108F"/>
    <w:rsid w:val="000A2233"/>
    <w:rsid w:val="000A227A"/>
    <w:rsid w:val="000B3D10"/>
    <w:rsid w:val="000C00B8"/>
    <w:rsid w:val="000D0CF8"/>
    <w:rsid w:val="000D35EC"/>
    <w:rsid w:val="000E43CB"/>
    <w:rsid w:val="000E775D"/>
    <w:rsid w:val="000F1C51"/>
    <w:rsid w:val="00114F3E"/>
    <w:rsid w:val="00120A3C"/>
    <w:rsid w:val="001358EA"/>
    <w:rsid w:val="00141D71"/>
    <w:rsid w:val="001436B5"/>
    <w:rsid w:val="00146561"/>
    <w:rsid w:val="00147D6C"/>
    <w:rsid w:val="00153A86"/>
    <w:rsid w:val="001559E3"/>
    <w:rsid w:val="001611AF"/>
    <w:rsid w:val="001763EB"/>
    <w:rsid w:val="0017749C"/>
    <w:rsid w:val="0018388F"/>
    <w:rsid w:val="001A6CD5"/>
    <w:rsid w:val="001A7C2B"/>
    <w:rsid w:val="001B30A6"/>
    <w:rsid w:val="001B314E"/>
    <w:rsid w:val="001D0BA8"/>
    <w:rsid w:val="001E1156"/>
    <w:rsid w:val="001E6AEF"/>
    <w:rsid w:val="001F2045"/>
    <w:rsid w:val="002313A5"/>
    <w:rsid w:val="00234FE4"/>
    <w:rsid w:val="0025037B"/>
    <w:rsid w:val="0025617A"/>
    <w:rsid w:val="002662C3"/>
    <w:rsid w:val="00270C5F"/>
    <w:rsid w:val="00270CAC"/>
    <w:rsid w:val="00287876"/>
    <w:rsid w:val="002B0087"/>
    <w:rsid w:val="002C5292"/>
    <w:rsid w:val="002C75B3"/>
    <w:rsid w:val="002D0E4C"/>
    <w:rsid w:val="002E6EC8"/>
    <w:rsid w:val="00314B7C"/>
    <w:rsid w:val="0032353B"/>
    <w:rsid w:val="003321A8"/>
    <w:rsid w:val="0033433A"/>
    <w:rsid w:val="00344700"/>
    <w:rsid w:val="0036208B"/>
    <w:rsid w:val="00362ACD"/>
    <w:rsid w:val="00364FD9"/>
    <w:rsid w:val="003822A3"/>
    <w:rsid w:val="003A3361"/>
    <w:rsid w:val="003A4DCC"/>
    <w:rsid w:val="003A653E"/>
    <w:rsid w:val="003B3769"/>
    <w:rsid w:val="003C4158"/>
    <w:rsid w:val="003C7212"/>
    <w:rsid w:val="003C78CA"/>
    <w:rsid w:val="003D595F"/>
    <w:rsid w:val="003E097D"/>
    <w:rsid w:val="003F3165"/>
    <w:rsid w:val="003F5D69"/>
    <w:rsid w:val="003F7FBB"/>
    <w:rsid w:val="00433C17"/>
    <w:rsid w:val="00435872"/>
    <w:rsid w:val="00447B8F"/>
    <w:rsid w:val="0045438F"/>
    <w:rsid w:val="004620C7"/>
    <w:rsid w:val="0046675B"/>
    <w:rsid w:val="004714E7"/>
    <w:rsid w:val="00473D12"/>
    <w:rsid w:val="00474839"/>
    <w:rsid w:val="004831CF"/>
    <w:rsid w:val="00485FA6"/>
    <w:rsid w:val="00494268"/>
    <w:rsid w:val="004A25B9"/>
    <w:rsid w:val="004E0B6A"/>
    <w:rsid w:val="004F097D"/>
    <w:rsid w:val="004F5227"/>
    <w:rsid w:val="005008CD"/>
    <w:rsid w:val="0050116C"/>
    <w:rsid w:val="00503BD8"/>
    <w:rsid w:val="005121FC"/>
    <w:rsid w:val="0051423C"/>
    <w:rsid w:val="005210D7"/>
    <w:rsid w:val="00553024"/>
    <w:rsid w:val="00580A94"/>
    <w:rsid w:val="005A0375"/>
    <w:rsid w:val="005A344C"/>
    <w:rsid w:val="005A382D"/>
    <w:rsid w:val="005A3AD4"/>
    <w:rsid w:val="005A7DAD"/>
    <w:rsid w:val="005B412C"/>
    <w:rsid w:val="005C453C"/>
    <w:rsid w:val="005D2C78"/>
    <w:rsid w:val="005D2D7B"/>
    <w:rsid w:val="005D2D7F"/>
    <w:rsid w:val="005E3532"/>
    <w:rsid w:val="005F41B1"/>
    <w:rsid w:val="006228E2"/>
    <w:rsid w:val="006233BF"/>
    <w:rsid w:val="00653C8E"/>
    <w:rsid w:val="00654248"/>
    <w:rsid w:val="00666B4C"/>
    <w:rsid w:val="00671F40"/>
    <w:rsid w:val="006770FF"/>
    <w:rsid w:val="0068070F"/>
    <w:rsid w:val="006951AB"/>
    <w:rsid w:val="006B09C2"/>
    <w:rsid w:val="006B711A"/>
    <w:rsid w:val="006C1CE1"/>
    <w:rsid w:val="006C42E3"/>
    <w:rsid w:val="006C76C5"/>
    <w:rsid w:val="006D48CD"/>
    <w:rsid w:val="0072046F"/>
    <w:rsid w:val="007329A3"/>
    <w:rsid w:val="007339F2"/>
    <w:rsid w:val="0074166C"/>
    <w:rsid w:val="00742061"/>
    <w:rsid w:val="00760A1F"/>
    <w:rsid w:val="007611AD"/>
    <w:rsid w:val="00797964"/>
    <w:rsid w:val="007C01D4"/>
    <w:rsid w:val="007C1800"/>
    <w:rsid w:val="007D558B"/>
    <w:rsid w:val="007E18B3"/>
    <w:rsid w:val="007E28E8"/>
    <w:rsid w:val="007E4451"/>
    <w:rsid w:val="007F2E67"/>
    <w:rsid w:val="008410B0"/>
    <w:rsid w:val="00861F72"/>
    <w:rsid w:val="00871587"/>
    <w:rsid w:val="008828DF"/>
    <w:rsid w:val="00892837"/>
    <w:rsid w:val="008A07EF"/>
    <w:rsid w:val="008A6453"/>
    <w:rsid w:val="008C1B8E"/>
    <w:rsid w:val="008C1ECA"/>
    <w:rsid w:val="008C7521"/>
    <w:rsid w:val="008E272F"/>
    <w:rsid w:val="008E2F43"/>
    <w:rsid w:val="009204BB"/>
    <w:rsid w:val="00932577"/>
    <w:rsid w:val="0094492A"/>
    <w:rsid w:val="0096467C"/>
    <w:rsid w:val="0098709A"/>
    <w:rsid w:val="00992106"/>
    <w:rsid w:val="009958DB"/>
    <w:rsid w:val="009C0B46"/>
    <w:rsid w:val="009C77D3"/>
    <w:rsid w:val="009D27D0"/>
    <w:rsid w:val="009E6C64"/>
    <w:rsid w:val="009F01FB"/>
    <w:rsid w:val="009F7C11"/>
    <w:rsid w:val="00A03417"/>
    <w:rsid w:val="00A155F3"/>
    <w:rsid w:val="00A273EA"/>
    <w:rsid w:val="00A35189"/>
    <w:rsid w:val="00A53BB0"/>
    <w:rsid w:val="00A63008"/>
    <w:rsid w:val="00A65D15"/>
    <w:rsid w:val="00A65D88"/>
    <w:rsid w:val="00A738E1"/>
    <w:rsid w:val="00A7493E"/>
    <w:rsid w:val="00A75E51"/>
    <w:rsid w:val="00AA081C"/>
    <w:rsid w:val="00AB6EDF"/>
    <w:rsid w:val="00AB797A"/>
    <w:rsid w:val="00AC23B4"/>
    <w:rsid w:val="00AC29F9"/>
    <w:rsid w:val="00AC76E0"/>
    <w:rsid w:val="00AD4B4A"/>
    <w:rsid w:val="00AD7EDC"/>
    <w:rsid w:val="00AE2EFF"/>
    <w:rsid w:val="00B02C0A"/>
    <w:rsid w:val="00B03E33"/>
    <w:rsid w:val="00B15E32"/>
    <w:rsid w:val="00B23B1D"/>
    <w:rsid w:val="00B330B1"/>
    <w:rsid w:val="00B51EAA"/>
    <w:rsid w:val="00B66D60"/>
    <w:rsid w:val="00B70CB8"/>
    <w:rsid w:val="00B829D8"/>
    <w:rsid w:val="00BA191E"/>
    <w:rsid w:val="00BC049D"/>
    <w:rsid w:val="00BC1A39"/>
    <w:rsid w:val="00BC52CD"/>
    <w:rsid w:val="00BD0080"/>
    <w:rsid w:val="00BE1226"/>
    <w:rsid w:val="00BF600D"/>
    <w:rsid w:val="00C04C88"/>
    <w:rsid w:val="00C1168A"/>
    <w:rsid w:val="00C25077"/>
    <w:rsid w:val="00C335E6"/>
    <w:rsid w:val="00C343A8"/>
    <w:rsid w:val="00C37E2D"/>
    <w:rsid w:val="00C42050"/>
    <w:rsid w:val="00C4642C"/>
    <w:rsid w:val="00C579D3"/>
    <w:rsid w:val="00C60FB5"/>
    <w:rsid w:val="00C6510E"/>
    <w:rsid w:val="00C7118A"/>
    <w:rsid w:val="00C769C1"/>
    <w:rsid w:val="00C96646"/>
    <w:rsid w:val="00C96FD6"/>
    <w:rsid w:val="00CA6290"/>
    <w:rsid w:val="00CB1AF2"/>
    <w:rsid w:val="00CB1BCE"/>
    <w:rsid w:val="00CB415B"/>
    <w:rsid w:val="00CC3794"/>
    <w:rsid w:val="00CE0064"/>
    <w:rsid w:val="00CE5597"/>
    <w:rsid w:val="00CF1098"/>
    <w:rsid w:val="00CF3286"/>
    <w:rsid w:val="00CF641D"/>
    <w:rsid w:val="00D22756"/>
    <w:rsid w:val="00D32DB0"/>
    <w:rsid w:val="00D36C06"/>
    <w:rsid w:val="00D42C89"/>
    <w:rsid w:val="00D45F16"/>
    <w:rsid w:val="00D51089"/>
    <w:rsid w:val="00D57607"/>
    <w:rsid w:val="00D71986"/>
    <w:rsid w:val="00D76A56"/>
    <w:rsid w:val="00DA3F5F"/>
    <w:rsid w:val="00DB2507"/>
    <w:rsid w:val="00DC0B55"/>
    <w:rsid w:val="00DD4AE4"/>
    <w:rsid w:val="00DE6613"/>
    <w:rsid w:val="00E12842"/>
    <w:rsid w:val="00E13536"/>
    <w:rsid w:val="00E165FD"/>
    <w:rsid w:val="00E371CD"/>
    <w:rsid w:val="00E41EF2"/>
    <w:rsid w:val="00E608DA"/>
    <w:rsid w:val="00E66CF8"/>
    <w:rsid w:val="00E83E2E"/>
    <w:rsid w:val="00E91F6B"/>
    <w:rsid w:val="00EA01D4"/>
    <w:rsid w:val="00EA2E1D"/>
    <w:rsid w:val="00F10452"/>
    <w:rsid w:val="00F359F8"/>
    <w:rsid w:val="00F3678A"/>
    <w:rsid w:val="00F54998"/>
    <w:rsid w:val="00F61808"/>
    <w:rsid w:val="00F668DA"/>
    <w:rsid w:val="00F70AFC"/>
    <w:rsid w:val="00F71FFA"/>
    <w:rsid w:val="00F7566E"/>
    <w:rsid w:val="00F84480"/>
    <w:rsid w:val="00F84531"/>
    <w:rsid w:val="00F9232D"/>
    <w:rsid w:val="00F92989"/>
    <w:rsid w:val="00FA7F1E"/>
    <w:rsid w:val="00FB3829"/>
    <w:rsid w:val="00FC70EC"/>
    <w:rsid w:val="00FF7318"/>
    <w:rsid w:val="6C9C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4151D"/>
  <w15:docId w15:val="{3A950DD3-BE2D-4D87-8C98-8F02A1B7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A037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A0375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A0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37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0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375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rsid w:val="005A0375"/>
    <w:rPr>
      <w:color w:val="0000FF"/>
      <w:u w:val="single"/>
    </w:rPr>
  </w:style>
  <w:style w:type="paragraph" w:customStyle="1" w:styleId="Default">
    <w:name w:val="Default"/>
    <w:rsid w:val="005A0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375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B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228E2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0341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75E51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96467C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96467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61696-9B64-4029-930C-63988D92F2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Rafael Costa</cp:lastModifiedBy>
  <cp:revision>130</cp:revision>
  <cp:lastPrinted>2024-08-01T22:44:00Z</cp:lastPrinted>
  <dcterms:created xsi:type="dcterms:W3CDTF">2024-01-26T05:23:00Z</dcterms:created>
  <dcterms:modified xsi:type="dcterms:W3CDTF">2024-08-02T12:12:00Z</dcterms:modified>
</cp:coreProperties>
</file>