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DF930" w14:textId="77777777" w:rsidR="0096467C" w:rsidRPr="0096467C" w:rsidRDefault="0096467C" w:rsidP="0096467C">
      <w:pPr>
        <w:pStyle w:val="Subttulo"/>
        <w:spacing w:line="360" w:lineRule="auto"/>
        <w:ind w:left="0"/>
        <w:rPr>
          <w:b/>
          <w:bCs/>
          <w:color w:val="000000"/>
          <w:sz w:val="24"/>
          <w:szCs w:val="24"/>
          <w:u w:val="single"/>
        </w:rPr>
      </w:pPr>
      <w:r w:rsidRPr="0096467C">
        <w:rPr>
          <w:b/>
          <w:bCs/>
          <w:color w:val="000000"/>
          <w:sz w:val="24"/>
          <w:szCs w:val="24"/>
          <w:u w:val="single"/>
        </w:rPr>
        <w:t>DECLARAÇÃO UNIFICADA</w:t>
      </w:r>
    </w:p>
    <w:p w14:paraId="793D88AA" w14:textId="77777777" w:rsidR="0096467C" w:rsidRPr="0096467C" w:rsidRDefault="0096467C" w:rsidP="0096467C">
      <w:pPr>
        <w:pStyle w:val="Subttulo"/>
        <w:spacing w:line="360" w:lineRule="auto"/>
        <w:ind w:left="0" w:firstLine="1134"/>
        <w:jc w:val="both"/>
        <w:rPr>
          <w:color w:val="000000"/>
          <w:sz w:val="24"/>
          <w:szCs w:val="24"/>
        </w:rPr>
      </w:pPr>
    </w:p>
    <w:p w14:paraId="48B0E6FB" w14:textId="77777777" w:rsidR="0096467C" w:rsidRPr="00073F3B" w:rsidRDefault="6C9C7D6E" w:rsidP="6C9C7D6E">
      <w:pPr>
        <w:pStyle w:val="Subttulo"/>
        <w:widowControl w:val="0"/>
        <w:spacing w:after="120" w:line="360" w:lineRule="auto"/>
        <w:ind w:left="0" w:firstLine="1134"/>
        <w:jc w:val="both"/>
        <w:rPr>
          <w:color w:val="000000"/>
          <w:sz w:val="24"/>
          <w:szCs w:val="24"/>
        </w:rPr>
      </w:pPr>
      <w:r w:rsidRPr="6C9C7D6E">
        <w:rPr>
          <w:color w:val="000000" w:themeColor="text1"/>
          <w:sz w:val="24"/>
          <w:szCs w:val="24"/>
        </w:rPr>
        <w:t xml:space="preserve">A empresa XXXXX, CNPJ XXXXX, com sede na XXXXX, e-mail: XXXXX, neste ato representada por seu sócio administrador, Sr. XXXXX, brasileiro, (estado civil), (profissão), RG XXXXX SSP/XX, CPF XXXXX, residente e domiciliado na XXXXX, e-mail: XXXXX, </w:t>
      </w:r>
      <w:r w:rsidRPr="6C9C7D6E">
        <w:rPr>
          <w:b/>
          <w:bCs/>
          <w:color w:val="000000" w:themeColor="text1"/>
          <w:sz w:val="24"/>
          <w:szCs w:val="24"/>
          <w:u w:val="single"/>
        </w:rPr>
        <w:t>DECLARA</w:t>
      </w:r>
      <w:r w:rsidRPr="6C9C7D6E">
        <w:rPr>
          <w:color w:val="000000" w:themeColor="text1"/>
          <w:sz w:val="24"/>
          <w:szCs w:val="24"/>
        </w:rPr>
        <w:t>, para os devidos fins, que:</w:t>
      </w:r>
    </w:p>
    <w:p w14:paraId="459A0386" w14:textId="77777777" w:rsidR="0096467C" w:rsidRPr="0096467C" w:rsidRDefault="6C9C7D6E" w:rsidP="6C9C7D6E">
      <w:pPr>
        <w:pStyle w:val="PargrafodaLista"/>
        <w:widowControl w:val="0"/>
        <w:numPr>
          <w:ilvl w:val="0"/>
          <w:numId w:val="2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6C9C7D6E">
        <w:rPr>
          <w:rFonts w:ascii="Times New Roman" w:hAnsi="Times New Roman" w:cs="Times New Roman"/>
          <w:sz w:val="24"/>
          <w:szCs w:val="24"/>
        </w:rPr>
        <w:t>Atende aos requisitos de habilitação, respondendo pela veracidade das informações prestadas, na forma da lei;</w:t>
      </w:r>
    </w:p>
    <w:p w14:paraId="40860B70" w14:textId="77777777" w:rsidR="0096467C" w:rsidRPr="0096467C" w:rsidRDefault="6C9C7D6E" w:rsidP="6C9C7D6E">
      <w:pPr>
        <w:pStyle w:val="PargrafodaLista"/>
        <w:widowControl w:val="0"/>
        <w:numPr>
          <w:ilvl w:val="0"/>
          <w:numId w:val="2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6C9C7D6E">
        <w:rPr>
          <w:rFonts w:ascii="Times New Roman" w:hAnsi="Times New Roman" w:cs="Times New Roman"/>
          <w:sz w:val="24"/>
          <w:szCs w:val="24"/>
        </w:rPr>
        <w:t>Tomou conhecimento de todas as informações e das condições locais para o cumprimento das obrigações objeto da contratação;</w:t>
      </w:r>
    </w:p>
    <w:p w14:paraId="7171A6C5" w14:textId="77777777" w:rsidR="0096467C" w:rsidRPr="0096467C" w:rsidRDefault="6C9C7D6E" w:rsidP="6C9C7D6E">
      <w:pPr>
        <w:pStyle w:val="PargrafodaLista"/>
        <w:widowControl w:val="0"/>
        <w:numPr>
          <w:ilvl w:val="0"/>
          <w:numId w:val="2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6C9C7D6E">
        <w:rPr>
          <w:rFonts w:ascii="Times New Roman" w:hAnsi="Times New Roman" w:cs="Times New Roman"/>
          <w:sz w:val="24"/>
          <w:szCs w:val="24"/>
        </w:rPr>
        <w:t>Para fins de cumprimento ao inciso XXXIII do art. 7° da Constituição Federal de 1988, que não possui em seu quadro permanente de pessoal empregados menores de 18 (dezoito) anos de idade em trabalho noturno, perigoso ou insalubre, e de 16 (dezesseis) anos em qualquer trabalho, salvo na condição de aprendiz, a partir de 14 (quatorze) anos de idade;</w:t>
      </w:r>
    </w:p>
    <w:p w14:paraId="3017C0AA" w14:textId="77777777" w:rsidR="0096467C" w:rsidRPr="0096467C" w:rsidRDefault="6C9C7D6E" w:rsidP="6C9C7D6E">
      <w:pPr>
        <w:pStyle w:val="PargrafodaLista"/>
        <w:widowControl w:val="0"/>
        <w:numPr>
          <w:ilvl w:val="0"/>
          <w:numId w:val="2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6C9C7D6E">
        <w:rPr>
          <w:rFonts w:ascii="Times New Roman" w:hAnsi="Times New Roman" w:cs="Times New Roman"/>
          <w:sz w:val="24"/>
          <w:szCs w:val="24"/>
        </w:rPr>
        <w:t>Até a presente data inexistem fatos impeditivos para sua habilitação, que não foi declarada inidônea por qualquer esfera federativa e que não está impedida de licitar e/ou contratar com a Administração Pública, assim como declara ciência da obrigatoriedade e comprometimento de declarar, a qualquer tempo, a ocorrência de fatos posteriores, inerentes da habilitação;</w:t>
      </w:r>
    </w:p>
    <w:p w14:paraId="1A46FF38" w14:textId="77777777" w:rsidR="0096467C" w:rsidRPr="0096467C" w:rsidRDefault="6C9C7D6E" w:rsidP="6C9C7D6E">
      <w:pPr>
        <w:pStyle w:val="PargrafodaLista"/>
        <w:widowControl w:val="0"/>
        <w:numPr>
          <w:ilvl w:val="0"/>
          <w:numId w:val="2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6C9C7D6E">
        <w:rPr>
          <w:rFonts w:ascii="Times New Roman" w:hAnsi="Times New Roman" w:cs="Times New Roman"/>
          <w:sz w:val="24"/>
          <w:szCs w:val="24"/>
        </w:rPr>
        <w:t>Não está condenada, por sentença transitada em julgado, à pena de interdição temporária de direitos (proibição de o condenado contratar com o Poder Público, de receber incentivos fiscais ou quaisquer outros benefícios, bem como de participar de licitações) devido à prática de crimes ambientais, conforme disciplinado no artigo 10, da Lei Federal nº 9.605/1998;</w:t>
      </w:r>
    </w:p>
    <w:p w14:paraId="30B9C96F" w14:textId="77777777" w:rsidR="0096467C" w:rsidRPr="0096467C" w:rsidRDefault="6C9C7D6E" w:rsidP="6C9C7D6E">
      <w:pPr>
        <w:pStyle w:val="PargrafodaLista"/>
        <w:widowControl w:val="0"/>
        <w:numPr>
          <w:ilvl w:val="0"/>
          <w:numId w:val="2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6C9C7D6E">
        <w:rPr>
          <w:rFonts w:ascii="Times New Roman" w:hAnsi="Times New Roman" w:cs="Times New Roman"/>
          <w:sz w:val="24"/>
          <w:szCs w:val="24"/>
        </w:rPr>
        <w:t>No quadro societário da empresa não há sócios ou proprietários que façam parte de empresas declaradas inidôneas e impedidas de licitar e/ou contratar com a Administração Pública;</w:t>
      </w:r>
    </w:p>
    <w:p w14:paraId="627162BE" w14:textId="77777777" w:rsidR="0096467C" w:rsidRPr="0096467C" w:rsidRDefault="6C9C7D6E" w:rsidP="6C9C7D6E">
      <w:pPr>
        <w:pStyle w:val="PargrafodaLista"/>
        <w:widowControl w:val="0"/>
        <w:numPr>
          <w:ilvl w:val="0"/>
          <w:numId w:val="2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6C9C7D6E">
        <w:rPr>
          <w:rFonts w:ascii="Times New Roman" w:hAnsi="Times New Roman" w:cs="Times New Roman"/>
          <w:sz w:val="24"/>
          <w:szCs w:val="24"/>
        </w:rPr>
        <w:t xml:space="preserve">Não possui em seu quadro dirigente, gerente, controlador, acionista ou detentor de mais de 5% (cinco por cento) do capital com direito a voto, responsável técnico ou subcontratado, com vínculo de natureza técnica, comercial, econômica, financeira, trabalhista ou civil com o responsável pela elaboração do projeto básico ou do projeto executivo, dirigente do órgão ou entidade contratante ou com agente público que </w:t>
      </w:r>
      <w:r w:rsidRPr="6C9C7D6E">
        <w:rPr>
          <w:rFonts w:ascii="Times New Roman" w:hAnsi="Times New Roman" w:cs="Times New Roman"/>
          <w:sz w:val="24"/>
          <w:szCs w:val="24"/>
        </w:rPr>
        <w:lastRenderedPageBreak/>
        <w:t>desempenhe função na licitação ou atue na fiscalização ou na gestão do contrato, ou que deles seja cônjuge, companheiro ou parente em linha reta, colateral ou por afinidade, até o terceiro grau;</w:t>
      </w:r>
    </w:p>
    <w:p w14:paraId="32E5EE70" w14:textId="77777777" w:rsidR="0096467C" w:rsidRPr="0096467C" w:rsidRDefault="6C9C7D6E" w:rsidP="6C9C7D6E">
      <w:pPr>
        <w:pStyle w:val="Subttulo"/>
        <w:widowControl w:val="0"/>
        <w:numPr>
          <w:ilvl w:val="0"/>
          <w:numId w:val="2"/>
        </w:numPr>
        <w:spacing w:after="120" w:line="360" w:lineRule="auto"/>
        <w:ind w:left="426"/>
        <w:jc w:val="both"/>
        <w:rPr>
          <w:color w:val="000000"/>
          <w:sz w:val="24"/>
          <w:szCs w:val="24"/>
        </w:rPr>
      </w:pPr>
      <w:r w:rsidRPr="6C9C7D6E">
        <w:rPr>
          <w:color w:val="000000" w:themeColor="text1"/>
          <w:sz w:val="24"/>
          <w:szCs w:val="24"/>
        </w:rPr>
        <w:t>Tem o pleno conhecimento e aceitação das regras e das condições gerais da contratação, constantes do procedimento;</w:t>
      </w:r>
    </w:p>
    <w:p w14:paraId="5121182D" w14:textId="77777777" w:rsidR="0096467C" w:rsidRPr="0096467C" w:rsidRDefault="6C9C7D6E" w:rsidP="6C9C7D6E">
      <w:pPr>
        <w:pStyle w:val="Subttulo"/>
        <w:widowControl w:val="0"/>
        <w:numPr>
          <w:ilvl w:val="0"/>
          <w:numId w:val="2"/>
        </w:numPr>
        <w:spacing w:after="120" w:line="360" w:lineRule="auto"/>
        <w:ind w:left="426"/>
        <w:jc w:val="both"/>
        <w:rPr>
          <w:color w:val="000000"/>
          <w:sz w:val="24"/>
          <w:szCs w:val="24"/>
        </w:rPr>
      </w:pPr>
      <w:r w:rsidRPr="6C9C7D6E">
        <w:rPr>
          <w:color w:val="000000" w:themeColor="text1"/>
          <w:sz w:val="24"/>
          <w:szCs w:val="24"/>
        </w:rPr>
        <w:t>Sua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 proposta;</w:t>
      </w:r>
    </w:p>
    <w:p w14:paraId="61C406A3" w14:textId="389EB8CD" w:rsidR="0096467C" w:rsidRPr="0096467C" w:rsidRDefault="0096467C" w:rsidP="0096467C">
      <w:pPr>
        <w:pStyle w:val="Subttulo"/>
        <w:numPr>
          <w:ilvl w:val="0"/>
          <w:numId w:val="2"/>
        </w:numPr>
        <w:spacing w:line="360" w:lineRule="auto"/>
        <w:ind w:left="426"/>
        <w:jc w:val="both"/>
        <w:rPr>
          <w:color w:val="000000"/>
          <w:sz w:val="24"/>
          <w:szCs w:val="24"/>
        </w:rPr>
      </w:pPr>
      <w:r w:rsidRPr="0096467C">
        <w:rPr>
          <w:color w:val="000000"/>
          <w:sz w:val="24"/>
          <w:szCs w:val="24"/>
        </w:rPr>
        <w:t>Cumpre as exigências de reserva de cargos para pessoa com deficiência e para reabilitado da Previdência Social, de que trata o art. 93 da Lei nº 8.213, de 24 de julho de 1991, previstas em lei e em outras normas específicas, se couber;</w:t>
      </w:r>
    </w:p>
    <w:p w14:paraId="383F7D26" w14:textId="77777777" w:rsidR="0096467C" w:rsidRPr="0096467C" w:rsidRDefault="0096467C" w:rsidP="0096467C">
      <w:pPr>
        <w:spacing w:line="360" w:lineRule="auto"/>
        <w:ind w:firstLine="127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6B0DDCA" w14:textId="77777777" w:rsidR="0096467C" w:rsidRPr="00073F3B" w:rsidRDefault="0096467C" w:rsidP="0096467C">
      <w:pPr>
        <w:spacing w:line="360" w:lineRule="auto"/>
        <w:ind w:firstLine="1275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3F3B">
        <w:rPr>
          <w:rFonts w:ascii="Times New Roman" w:hAnsi="Times New Roman" w:cs="Times New Roman"/>
          <w:bCs/>
          <w:color w:val="000000"/>
          <w:sz w:val="24"/>
          <w:szCs w:val="24"/>
        </w:rPr>
        <w:t>XXXXX/MS, XX de XXXXX de 2024.</w:t>
      </w:r>
    </w:p>
    <w:p w14:paraId="7A39770E" w14:textId="77777777" w:rsidR="0096467C" w:rsidRPr="00073F3B" w:rsidRDefault="0096467C" w:rsidP="0096467C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9994ADA" w14:textId="77777777" w:rsidR="0096467C" w:rsidRPr="00073F3B" w:rsidRDefault="0096467C" w:rsidP="0096467C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3F3B">
        <w:rPr>
          <w:rFonts w:ascii="Times New Roman" w:hAnsi="Times New Roman" w:cs="Times New Roman"/>
          <w:bCs/>
          <w:color w:val="000000"/>
          <w:sz w:val="24"/>
          <w:szCs w:val="24"/>
        </w:rPr>
        <w:t>XXXXX</w:t>
      </w:r>
    </w:p>
    <w:p w14:paraId="58D93CEC" w14:textId="77777777" w:rsidR="0096467C" w:rsidRPr="00073F3B" w:rsidRDefault="0096467C" w:rsidP="0096467C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3F3B">
        <w:rPr>
          <w:rFonts w:ascii="Times New Roman" w:hAnsi="Times New Roman" w:cs="Times New Roman"/>
          <w:bCs/>
          <w:color w:val="000000"/>
          <w:sz w:val="24"/>
          <w:szCs w:val="24"/>
        </w:rPr>
        <w:t>Sócio administrador</w:t>
      </w:r>
    </w:p>
    <w:p w14:paraId="503FC404" w14:textId="29AE679B" w:rsidR="00BC1A39" w:rsidRPr="001F2045" w:rsidRDefault="6C9C7D6E" w:rsidP="00F95D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6C9C7D6E">
        <w:rPr>
          <w:rFonts w:ascii="Times New Roman" w:hAnsi="Times New Roman" w:cs="Times New Roman"/>
          <w:color w:val="000000" w:themeColor="text1"/>
          <w:sz w:val="24"/>
          <w:szCs w:val="24"/>
        </w:rPr>
        <w:t>CPF XXX</w:t>
      </w:r>
    </w:p>
    <w:sectPr w:rsidR="00BC1A39" w:rsidRPr="001F2045" w:rsidSect="00BD0080">
      <w:headerReference w:type="default" r:id="rId8"/>
      <w:footerReference w:type="default" r:id="rId9"/>
      <w:pgSz w:w="11906" w:h="16838"/>
      <w:pgMar w:top="1417" w:right="1701" w:bottom="1417" w:left="1701" w:header="0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B7D3F" w14:textId="77777777" w:rsidR="009958DB" w:rsidRDefault="009958DB">
      <w:pPr>
        <w:spacing w:after="0" w:line="240" w:lineRule="auto"/>
      </w:pPr>
      <w:r>
        <w:separator/>
      </w:r>
    </w:p>
  </w:endnote>
  <w:endnote w:type="continuationSeparator" w:id="0">
    <w:p w14:paraId="7C344125" w14:textId="77777777" w:rsidR="009958DB" w:rsidRDefault="009958DB">
      <w:pPr>
        <w:spacing w:after="0" w:line="240" w:lineRule="auto"/>
      </w:pPr>
      <w:r>
        <w:continuationSeparator/>
      </w:r>
    </w:p>
  </w:endnote>
  <w:endnote w:type="continuationNotice" w:id="1">
    <w:p w14:paraId="4AD584B0" w14:textId="77777777" w:rsidR="009958DB" w:rsidRDefault="009958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3E464" w14:textId="2CB2A1DB" w:rsidR="009C77D3" w:rsidRDefault="00A65D88">
    <w:pPr>
      <w:pStyle w:val="Rodap"/>
      <w:jc w:val="center"/>
      <w:rPr>
        <w:b/>
        <w:bCs/>
        <w:i/>
        <w:iCs/>
        <w:sz w:val="20"/>
      </w:rPr>
    </w:pPr>
    <w:r>
      <w:rPr>
        <w:b/>
        <w:bCs/>
        <w:i/>
        <w:iCs/>
        <w:noProof/>
        <w:sz w:val="20"/>
      </w:rPr>
      <mc:AlternateContent>
        <mc:Choice Requires="wps">
          <w:drawing>
            <wp:inline distT="0" distB="0" distL="0" distR="0" wp14:anchorId="57E8F958" wp14:editId="6ABC0046">
              <wp:extent cx="635" cy="13970"/>
              <wp:effectExtent l="0" t="63500" r="0" b="68580"/>
              <wp:docPr id="1" name="Horizontal Line 1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noFill/>
                      <a:ln w="9525">
                        <a:gradFill rotWithShape="0">
                          <a:gsLst>
                            <a:gs pos="0">
                              <a:srgbClr val="A0A0A0"/>
                            </a:gs>
                            <a:gs pos="100000">
                              <a:srgbClr val="E3E3E3"/>
                            </a:gs>
                          </a:gsLst>
                          <a:lin ang="5400000"/>
                        </a:gra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arto="http://schemas.microsoft.com/office/word/2006/arto">
          <w:pict>
            <v:rect id="Horizontal Line 1" style="width:.05pt;height: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w14:anchorId="223EF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">
              <o:lock v:ext="edit" grouping="t" rotation="t" verticies="t" adjusthandles="t" text="t" aspectratio="t" shapetype="t"/>
              <w10:anchorlock/>
            </v:rect>
          </w:pict>
        </mc:Fallback>
      </mc:AlternateContent>
    </w:r>
  </w:p>
  <w:p w14:paraId="16EB09DC" w14:textId="335D275C" w:rsidR="00BD0080" w:rsidRPr="00BD0080" w:rsidRDefault="00BD0080" w:rsidP="00BD0080">
    <w:pPr>
      <w:pStyle w:val="Rodap"/>
      <w:spacing w:line="276" w:lineRule="auto"/>
      <w:jc w:val="center"/>
      <w:rPr>
        <w:rFonts w:ascii="Times New Roman" w:hAnsi="Times New Roman" w:cs="Times New Roman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FD70F" w14:textId="77777777" w:rsidR="009958DB" w:rsidRDefault="009958DB">
      <w:pPr>
        <w:spacing w:after="0" w:line="240" w:lineRule="auto"/>
      </w:pPr>
      <w:bookmarkStart w:id="0" w:name="_Hlk157100598"/>
      <w:bookmarkEnd w:id="0"/>
      <w:r>
        <w:separator/>
      </w:r>
    </w:p>
  </w:footnote>
  <w:footnote w:type="continuationSeparator" w:id="0">
    <w:p w14:paraId="1803AA30" w14:textId="77777777" w:rsidR="009958DB" w:rsidRDefault="009958DB">
      <w:pPr>
        <w:spacing w:after="0" w:line="240" w:lineRule="auto"/>
      </w:pPr>
      <w:r>
        <w:continuationSeparator/>
      </w:r>
    </w:p>
  </w:footnote>
  <w:footnote w:type="continuationNotice" w:id="1">
    <w:p w14:paraId="4F053E3E" w14:textId="77777777" w:rsidR="009958DB" w:rsidRDefault="009958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F5F9D" w14:textId="15FA0979" w:rsidR="009C77D3" w:rsidRDefault="009C77D3" w:rsidP="00F71FFA">
    <w:pPr>
      <w:pStyle w:val="Cabealh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F0DB9"/>
    <w:multiLevelType w:val="hybridMultilevel"/>
    <w:tmpl w:val="481230A6"/>
    <w:lvl w:ilvl="0" w:tplc="AA260C2C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7FF47DD3"/>
    <w:multiLevelType w:val="hybridMultilevel"/>
    <w:tmpl w:val="E08A9E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614086">
    <w:abstractNumId w:val="1"/>
  </w:num>
  <w:num w:numId="2" w16cid:durableId="207450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75"/>
    <w:rsid w:val="00006217"/>
    <w:rsid w:val="0000742D"/>
    <w:rsid w:val="00021C61"/>
    <w:rsid w:val="00022422"/>
    <w:rsid w:val="00031EF3"/>
    <w:rsid w:val="0005583A"/>
    <w:rsid w:val="00060926"/>
    <w:rsid w:val="00061C3E"/>
    <w:rsid w:val="0006374A"/>
    <w:rsid w:val="00067789"/>
    <w:rsid w:val="00073F3B"/>
    <w:rsid w:val="0007573C"/>
    <w:rsid w:val="000809B8"/>
    <w:rsid w:val="00081F93"/>
    <w:rsid w:val="00092992"/>
    <w:rsid w:val="000A108F"/>
    <w:rsid w:val="000A2233"/>
    <w:rsid w:val="000A227A"/>
    <w:rsid w:val="000B3D10"/>
    <w:rsid w:val="000C00B8"/>
    <w:rsid w:val="000D0CF8"/>
    <w:rsid w:val="000D35EC"/>
    <w:rsid w:val="000E43CB"/>
    <w:rsid w:val="000E775D"/>
    <w:rsid w:val="000F1C51"/>
    <w:rsid w:val="00114F3E"/>
    <w:rsid w:val="00120A3C"/>
    <w:rsid w:val="001358EA"/>
    <w:rsid w:val="00141D71"/>
    <w:rsid w:val="001436B5"/>
    <w:rsid w:val="00146561"/>
    <w:rsid w:val="00147D6C"/>
    <w:rsid w:val="00153A86"/>
    <w:rsid w:val="001559E3"/>
    <w:rsid w:val="001611AF"/>
    <w:rsid w:val="001763EB"/>
    <w:rsid w:val="0017749C"/>
    <w:rsid w:val="0018388F"/>
    <w:rsid w:val="001A6CD5"/>
    <w:rsid w:val="001A7C2B"/>
    <w:rsid w:val="001B30A6"/>
    <w:rsid w:val="001B314E"/>
    <w:rsid w:val="001D0BA8"/>
    <w:rsid w:val="001E1156"/>
    <w:rsid w:val="001E6AEF"/>
    <w:rsid w:val="001F2045"/>
    <w:rsid w:val="002313A5"/>
    <w:rsid w:val="00234FE4"/>
    <w:rsid w:val="0025037B"/>
    <w:rsid w:val="0025617A"/>
    <w:rsid w:val="002662C3"/>
    <w:rsid w:val="00270C5F"/>
    <w:rsid w:val="00270CAC"/>
    <w:rsid w:val="00287876"/>
    <w:rsid w:val="002B0087"/>
    <w:rsid w:val="002C5292"/>
    <w:rsid w:val="002C75B3"/>
    <w:rsid w:val="002D0E4C"/>
    <w:rsid w:val="002E6EC8"/>
    <w:rsid w:val="00314B7C"/>
    <w:rsid w:val="0032353B"/>
    <w:rsid w:val="003321A8"/>
    <w:rsid w:val="0033433A"/>
    <w:rsid w:val="00344700"/>
    <w:rsid w:val="0036208B"/>
    <w:rsid w:val="00362ACD"/>
    <w:rsid w:val="00364FD9"/>
    <w:rsid w:val="003822A3"/>
    <w:rsid w:val="003A3361"/>
    <w:rsid w:val="003A4DCC"/>
    <w:rsid w:val="003A653E"/>
    <w:rsid w:val="003B3769"/>
    <w:rsid w:val="003C4158"/>
    <w:rsid w:val="003C7212"/>
    <w:rsid w:val="003C78CA"/>
    <w:rsid w:val="003D595F"/>
    <w:rsid w:val="003E097D"/>
    <w:rsid w:val="003F3165"/>
    <w:rsid w:val="003F5D69"/>
    <w:rsid w:val="003F7FBB"/>
    <w:rsid w:val="00433C17"/>
    <w:rsid w:val="00435872"/>
    <w:rsid w:val="00447B8F"/>
    <w:rsid w:val="0045438F"/>
    <w:rsid w:val="004620C7"/>
    <w:rsid w:val="0046675B"/>
    <w:rsid w:val="004714E7"/>
    <w:rsid w:val="00473D12"/>
    <w:rsid w:val="00474839"/>
    <w:rsid w:val="004831CF"/>
    <w:rsid w:val="00485FA6"/>
    <w:rsid w:val="00494268"/>
    <w:rsid w:val="004A25B9"/>
    <w:rsid w:val="004E0B6A"/>
    <w:rsid w:val="004E3298"/>
    <w:rsid w:val="004F097D"/>
    <w:rsid w:val="004F5227"/>
    <w:rsid w:val="005008CD"/>
    <w:rsid w:val="0050116C"/>
    <w:rsid w:val="00503BD8"/>
    <w:rsid w:val="005121FC"/>
    <w:rsid w:val="005210D7"/>
    <w:rsid w:val="00553024"/>
    <w:rsid w:val="00580A94"/>
    <w:rsid w:val="005A0375"/>
    <w:rsid w:val="005A344C"/>
    <w:rsid w:val="005A382D"/>
    <w:rsid w:val="005A3AD4"/>
    <w:rsid w:val="005A7DAD"/>
    <w:rsid w:val="005B412C"/>
    <w:rsid w:val="005C453C"/>
    <w:rsid w:val="005D2C78"/>
    <w:rsid w:val="005D2D7B"/>
    <w:rsid w:val="005D2D7F"/>
    <w:rsid w:val="005E3532"/>
    <w:rsid w:val="005F41B1"/>
    <w:rsid w:val="006228E2"/>
    <w:rsid w:val="006233BF"/>
    <w:rsid w:val="00653C8E"/>
    <w:rsid w:val="00654248"/>
    <w:rsid w:val="00666B4C"/>
    <w:rsid w:val="00671F40"/>
    <w:rsid w:val="006770FF"/>
    <w:rsid w:val="0068070F"/>
    <w:rsid w:val="006951AB"/>
    <w:rsid w:val="006B09C2"/>
    <w:rsid w:val="006B711A"/>
    <w:rsid w:val="006C1CE1"/>
    <w:rsid w:val="006C42E3"/>
    <w:rsid w:val="006C76C5"/>
    <w:rsid w:val="006D48CD"/>
    <w:rsid w:val="0072046F"/>
    <w:rsid w:val="007329A3"/>
    <w:rsid w:val="007339F2"/>
    <w:rsid w:val="0074166C"/>
    <w:rsid w:val="00742061"/>
    <w:rsid w:val="00760A1F"/>
    <w:rsid w:val="007611AD"/>
    <w:rsid w:val="00797964"/>
    <w:rsid w:val="007C01D4"/>
    <w:rsid w:val="007C1800"/>
    <w:rsid w:val="007D558B"/>
    <w:rsid w:val="007E18B3"/>
    <w:rsid w:val="007E28E8"/>
    <w:rsid w:val="007E4451"/>
    <w:rsid w:val="007F2E67"/>
    <w:rsid w:val="008410B0"/>
    <w:rsid w:val="00861F72"/>
    <w:rsid w:val="00871587"/>
    <w:rsid w:val="008828DF"/>
    <w:rsid w:val="00892837"/>
    <w:rsid w:val="008A07EF"/>
    <w:rsid w:val="008A6453"/>
    <w:rsid w:val="008C1B8E"/>
    <w:rsid w:val="008C1ECA"/>
    <w:rsid w:val="008C7521"/>
    <w:rsid w:val="008E272F"/>
    <w:rsid w:val="008E2F43"/>
    <w:rsid w:val="009204BB"/>
    <w:rsid w:val="00932577"/>
    <w:rsid w:val="0094492A"/>
    <w:rsid w:val="0096467C"/>
    <w:rsid w:val="0098709A"/>
    <w:rsid w:val="00992106"/>
    <w:rsid w:val="009958DB"/>
    <w:rsid w:val="009C0B46"/>
    <w:rsid w:val="009C77D3"/>
    <w:rsid w:val="009D27D0"/>
    <w:rsid w:val="009E6C64"/>
    <w:rsid w:val="009F01FB"/>
    <w:rsid w:val="009F7C11"/>
    <w:rsid w:val="00A03417"/>
    <w:rsid w:val="00A155F3"/>
    <w:rsid w:val="00A273EA"/>
    <w:rsid w:val="00A35189"/>
    <w:rsid w:val="00A53BB0"/>
    <w:rsid w:val="00A63008"/>
    <w:rsid w:val="00A65D15"/>
    <w:rsid w:val="00A65D88"/>
    <w:rsid w:val="00A738E1"/>
    <w:rsid w:val="00A7493E"/>
    <w:rsid w:val="00A75E51"/>
    <w:rsid w:val="00AB6EDF"/>
    <w:rsid w:val="00AB797A"/>
    <w:rsid w:val="00AC23B4"/>
    <w:rsid w:val="00AC29F9"/>
    <w:rsid w:val="00AC76E0"/>
    <w:rsid w:val="00AD4B4A"/>
    <w:rsid w:val="00AD7EDC"/>
    <w:rsid w:val="00AE2EFF"/>
    <w:rsid w:val="00B02C0A"/>
    <w:rsid w:val="00B03E33"/>
    <w:rsid w:val="00B15E32"/>
    <w:rsid w:val="00B23B1D"/>
    <w:rsid w:val="00B330B1"/>
    <w:rsid w:val="00B51EAA"/>
    <w:rsid w:val="00B66D60"/>
    <w:rsid w:val="00B70CB8"/>
    <w:rsid w:val="00B829D8"/>
    <w:rsid w:val="00BA191E"/>
    <w:rsid w:val="00BC049D"/>
    <w:rsid w:val="00BC1A39"/>
    <w:rsid w:val="00BC52CD"/>
    <w:rsid w:val="00BD0080"/>
    <w:rsid w:val="00BD0F4E"/>
    <w:rsid w:val="00BE1226"/>
    <w:rsid w:val="00BF600D"/>
    <w:rsid w:val="00C04C88"/>
    <w:rsid w:val="00C1168A"/>
    <w:rsid w:val="00C25077"/>
    <w:rsid w:val="00C335E6"/>
    <w:rsid w:val="00C343A8"/>
    <w:rsid w:val="00C37E2D"/>
    <w:rsid w:val="00C42050"/>
    <w:rsid w:val="00C4642C"/>
    <w:rsid w:val="00C579D3"/>
    <w:rsid w:val="00C60FB5"/>
    <w:rsid w:val="00C6510E"/>
    <w:rsid w:val="00C7118A"/>
    <w:rsid w:val="00C769C1"/>
    <w:rsid w:val="00C96646"/>
    <w:rsid w:val="00C96FD6"/>
    <w:rsid w:val="00CA6290"/>
    <w:rsid w:val="00CB1AF2"/>
    <w:rsid w:val="00CB1BCE"/>
    <w:rsid w:val="00CB415B"/>
    <w:rsid w:val="00CC3794"/>
    <w:rsid w:val="00CE0064"/>
    <w:rsid w:val="00CE5597"/>
    <w:rsid w:val="00CF1098"/>
    <w:rsid w:val="00CF3286"/>
    <w:rsid w:val="00CF641D"/>
    <w:rsid w:val="00D22756"/>
    <w:rsid w:val="00D32DB0"/>
    <w:rsid w:val="00D36C06"/>
    <w:rsid w:val="00D42C89"/>
    <w:rsid w:val="00D45F16"/>
    <w:rsid w:val="00D51089"/>
    <w:rsid w:val="00D57607"/>
    <w:rsid w:val="00D71986"/>
    <w:rsid w:val="00D76A56"/>
    <w:rsid w:val="00DA3F5F"/>
    <w:rsid w:val="00DB2507"/>
    <w:rsid w:val="00DC0B55"/>
    <w:rsid w:val="00DD4AE4"/>
    <w:rsid w:val="00DE6613"/>
    <w:rsid w:val="00E12842"/>
    <w:rsid w:val="00E13536"/>
    <w:rsid w:val="00E165FD"/>
    <w:rsid w:val="00E371CD"/>
    <w:rsid w:val="00E41EF2"/>
    <w:rsid w:val="00E608DA"/>
    <w:rsid w:val="00E66CF8"/>
    <w:rsid w:val="00E83E2E"/>
    <w:rsid w:val="00E91F6B"/>
    <w:rsid w:val="00EA01D4"/>
    <w:rsid w:val="00EA2E1D"/>
    <w:rsid w:val="00F10452"/>
    <w:rsid w:val="00F359F8"/>
    <w:rsid w:val="00F3678A"/>
    <w:rsid w:val="00F54998"/>
    <w:rsid w:val="00F61808"/>
    <w:rsid w:val="00F668DA"/>
    <w:rsid w:val="00F70AFC"/>
    <w:rsid w:val="00F71FFA"/>
    <w:rsid w:val="00F7566E"/>
    <w:rsid w:val="00F84480"/>
    <w:rsid w:val="00F84531"/>
    <w:rsid w:val="00F9232D"/>
    <w:rsid w:val="00F92989"/>
    <w:rsid w:val="00F95D79"/>
    <w:rsid w:val="00FA7F1E"/>
    <w:rsid w:val="00FB3829"/>
    <w:rsid w:val="00FC70EC"/>
    <w:rsid w:val="00FF7318"/>
    <w:rsid w:val="6C9C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4151D"/>
  <w15:docId w15:val="{3A950DD3-BE2D-4D87-8C98-8F02A1B7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37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A037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5A0375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A03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0375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03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0375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rsid w:val="005A0375"/>
    <w:rPr>
      <w:color w:val="0000FF"/>
      <w:u w:val="single"/>
    </w:rPr>
  </w:style>
  <w:style w:type="paragraph" w:customStyle="1" w:styleId="Default">
    <w:name w:val="Default"/>
    <w:rsid w:val="005A0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375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B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6228E2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0341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75E51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96467C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96467C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2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61696-9B64-4029-930C-63988D92F29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Rafael Costa</cp:lastModifiedBy>
  <cp:revision>130</cp:revision>
  <cp:lastPrinted>2024-08-01T22:44:00Z</cp:lastPrinted>
  <dcterms:created xsi:type="dcterms:W3CDTF">2024-01-26T05:23:00Z</dcterms:created>
  <dcterms:modified xsi:type="dcterms:W3CDTF">2024-08-02T12:11:00Z</dcterms:modified>
</cp:coreProperties>
</file>