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614E8" w14:textId="0A9EF69F" w:rsidR="00E56FAE" w:rsidRPr="007F5081" w:rsidRDefault="00E56FAE" w:rsidP="7679973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7F5081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0FE06739" w14:textId="116E40BD" w:rsidR="00E56FAE" w:rsidRPr="007F5081" w:rsidRDefault="00E56FAE" w:rsidP="00E84E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E4C18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4BD2CB4B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5B74C944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3B114A8F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Descreva as ações desenvolvidas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,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datas, locais, horários, etc. Fale também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sobre</w:t>
      </w:r>
      <w:r w:rsidRPr="7679973E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eventuais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651B4954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="051D347C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04EB343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66EC8D58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E3FE9F1" w14:textId="550CCBA0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61D5D581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</w:t>
      </w:r>
      <w:r w:rsidR="622C845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6FED74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◦ Observações da Meta 1: [Informe qual parte da meta foi cumprida] </w:t>
      </w:r>
    </w:p>
    <w:p w14:paraId="6995DB1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78BC4601" w14:textId="77777777" w:rsidR="00CE41BD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502FDD0" w14:textId="1BF7491B" w:rsidR="00E56FAE" w:rsidRPr="003934D2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934D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1E590368" w14:textId="77777777" w:rsidR="003934D2" w:rsidRPr="007F5081" w:rsidRDefault="003934D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3.1.2. Como os produtos desenvolvidos ficaram disponíveis para o público após o fim do projeto? </w:t>
      </w:r>
    </w:p>
    <w:p w14:paraId="64A1B41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7F5081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337"/>
        <w:gridCol w:w="1730"/>
        <w:gridCol w:w="1566"/>
        <w:gridCol w:w="1453"/>
      </w:tblGrid>
      <w:tr w:rsidR="007F5081" w:rsidRPr="007F5081" w14:paraId="79BBB5B9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Nome do profissional/empresa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4886E97E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 ou indígena?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7F5081" w:rsidRPr="007F5081" w14:paraId="71752067" w14:textId="77777777" w:rsidTr="007F5081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4C12151C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Sim. Negra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DDDC4F2" w:rsidR="007F5081" w:rsidRPr="007F5081" w:rsidRDefault="007F5081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508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</w:p>
        </w:tc>
      </w:tr>
    </w:tbl>
    <w:p w14:paraId="3BCAD5FD" w14:textId="28207271" w:rsidR="00E56FAE" w:rsidRPr="007F5081" w:rsidRDefault="00E56FAE" w:rsidP="00E56FA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6F802DB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3679BE8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D4CA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6302F80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366FA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0B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03E084D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7AA56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4C88F113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3C953627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434B3E4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A55D05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652A7A4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6.5 Em que município </w:t>
      </w:r>
      <w:r w:rsidR="5414BB3D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 Estado 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aconteceu? </w:t>
      </w:r>
    </w:p>
    <w:p w14:paraId="6C5A0BE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5AB0FD5D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508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4F4A90E4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52CB0D6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1A9B1CB9"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Instagram</w:t>
      </w:r>
    </w:p>
    <w:p w14:paraId="2BFF709E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67DA92C0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TÓPICOS ADICIONAIS</w:t>
      </w:r>
    </w:p>
    <w:p w14:paraId="119BD3C1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DDB30AB" w:rsidR="00E56FAE" w:rsidRPr="007F5081" w:rsidRDefault="00CE41BD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</w:t>
      </w:r>
      <w:r w:rsidR="00E56FAE" w:rsidRPr="007F508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 ANEXOS </w:t>
      </w:r>
    </w:p>
    <w:p w14:paraId="2F810905" w14:textId="16A63DC5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</w:t>
      </w:r>
      <w:r w:rsidR="003934D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folders, materiais de divulgação do projeto,</w:t>
      </w: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entre outros.</w:t>
      </w:r>
    </w:p>
    <w:p w14:paraId="0443D212" w14:textId="77777777" w:rsidR="00E56FAE" w:rsidRPr="007F5081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7F508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DF6BFC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DF6B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666096FE" w:rsidR="00E56FAE" w:rsidRPr="00DF6BFC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DF6B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Assinatura </w:t>
      </w:r>
      <w:r w:rsidR="00DF6BFC" w:rsidRPr="00DF6B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gov.br </w:t>
      </w:r>
      <w:r w:rsidRPr="00DF6BF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do Agente Cultural Proponente</w:t>
      </w:r>
    </w:p>
    <w:p w14:paraId="5AB8EC5F" w14:textId="77777777" w:rsidR="00E56FAE" w:rsidRPr="007F5081" w:rsidRDefault="00E56FAE">
      <w:pPr>
        <w:rPr>
          <w:rFonts w:ascii="Calibri" w:hAnsi="Calibri" w:cs="Calibri"/>
          <w:sz w:val="24"/>
          <w:szCs w:val="24"/>
        </w:rPr>
      </w:pPr>
    </w:p>
    <w:sectPr w:rsidR="00E56FAE" w:rsidRPr="007F508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7EC30" w14:textId="77777777" w:rsidR="00B15A1B" w:rsidRDefault="00B15A1B" w:rsidP="00B14A72">
      <w:pPr>
        <w:spacing w:after="0" w:line="240" w:lineRule="auto"/>
      </w:pPr>
      <w:r>
        <w:separator/>
      </w:r>
    </w:p>
  </w:endnote>
  <w:endnote w:type="continuationSeparator" w:id="0">
    <w:p w14:paraId="13DE0F36" w14:textId="77777777" w:rsidR="00B15A1B" w:rsidRDefault="00B15A1B" w:rsidP="00B1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105D8" w14:textId="6742D7DD" w:rsidR="00B14A72" w:rsidRPr="00B14A72" w:rsidRDefault="00E84E4A">
    <w:pPr>
      <w:pStyle w:val="Rodap"/>
      <w:rPr>
        <w:color w:val="FF0000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1312" behindDoc="1" locked="0" layoutInCell="1" allowOverlap="1" wp14:anchorId="755B556C" wp14:editId="02869E56">
          <wp:simplePos x="0" y="0"/>
          <wp:positionH relativeFrom="column">
            <wp:posOffset>-942975</wp:posOffset>
          </wp:positionH>
          <wp:positionV relativeFrom="paragraph">
            <wp:posOffset>-76200</wp:posOffset>
          </wp:positionV>
          <wp:extent cx="1343025" cy="494030"/>
          <wp:effectExtent l="0" t="0" r="9525" b="1270"/>
          <wp:wrapTight wrapText="bothSides">
            <wp:wrapPolygon edited="0">
              <wp:start x="919" y="0"/>
              <wp:lineTo x="0" y="2499"/>
              <wp:lineTo x="0" y="18324"/>
              <wp:lineTo x="1532" y="20823"/>
              <wp:lineTo x="3983" y="20823"/>
              <wp:lineTo x="20528" y="20823"/>
              <wp:lineTo x="21447" y="18324"/>
              <wp:lineTo x="21447" y="0"/>
              <wp:lineTo x="17464" y="0"/>
              <wp:lineTo x="919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4A4CCF49" wp14:editId="71D02CBE">
          <wp:simplePos x="0" y="0"/>
          <wp:positionH relativeFrom="column">
            <wp:posOffset>495300</wp:posOffset>
          </wp:positionH>
          <wp:positionV relativeFrom="paragraph">
            <wp:posOffset>-60960</wp:posOffset>
          </wp:positionV>
          <wp:extent cx="1682750" cy="483235"/>
          <wp:effectExtent l="0" t="0" r="0" b="0"/>
          <wp:wrapTight wrapText="bothSides">
            <wp:wrapPolygon edited="0">
              <wp:start x="1712" y="0"/>
              <wp:lineTo x="0" y="852"/>
              <wp:lineTo x="0" y="17882"/>
              <wp:lineTo x="4157" y="20436"/>
              <wp:lineTo x="10026" y="20436"/>
              <wp:lineTo x="19562" y="20436"/>
              <wp:lineTo x="21274" y="18733"/>
              <wp:lineTo x="21274" y="11070"/>
              <wp:lineTo x="11493" y="0"/>
              <wp:lineTo x="1712" y="0"/>
            </wp:wrapPolygon>
          </wp:wrapTight>
          <wp:docPr id="7236495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0A7B0" w14:textId="77777777" w:rsidR="00B15A1B" w:rsidRDefault="00B15A1B" w:rsidP="00B14A72">
      <w:pPr>
        <w:spacing w:after="0" w:line="240" w:lineRule="auto"/>
      </w:pPr>
      <w:r>
        <w:separator/>
      </w:r>
    </w:p>
  </w:footnote>
  <w:footnote w:type="continuationSeparator" w:id="0">
    <w:p w14:paraId="3BE774C0" w14:textId="77777777" w:rsidR="00B15A1B" w:rsidRDefault="00B15A1B" w:rsidP="00B1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B1A00" w14:textId="0DB52C59" w:rsidR="00B14A72" w:rsidRDefault="00B14A7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7310AB" wp14:editId="0260C594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7546213" cy="10670651"/>
          <wp:effectExtent l="0" t="0" r="0" b="0"/>
          <wp:wrapNone/>
          <wp:docPr id="871183991" name="Imagem 1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183991" name="Imagem 1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13" cy="1067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343ECB"/>
    <w:rsid w:val="003934D2"/>
    <w:rsid w:val="00455085"/>
    <w:rsid w:val="00456E26"/>
    <w:rsid w:val="006B359D"/>
    <w:rsid w:val="007E2475"/>
    <w:rsid w:val="007F5081"/>
    <w:rsid w:val="008256D5"/>
    <w:rsid w:val="00837B9D"/>
    <w:rsid w:val="00916B9D"/>
    <w:rsid w:val="00950508"/>
    <w:rsid w:val="00AB6850"/>
    <w:rsid w:val="00AE54BC"/>
    <w:rsid w:val="00B14A72"/>
    <w:rsid w:val="00B15A1B"/>
    <w:rsid w:val="00CB2343"/>
    <w:rsid w:val="00CC30A3"/>
    <w:rsid w:val="00CE41BD"/>
    <w:rsid w:val="00D4113C"/>
    <w:rsid w:val="00DF6BFC"/>
    <w:rsid w:val="00E56FAE"/>
    <w:rsid w:val="00E84E4A"/>
    <w:rsid w:val="00F064B4"/>
    <w:rsid w:val="051D347C"/>
    <w:rsid w:val="17F1CC6F"/>
    <w:rsid w:val="1A9B1CB9"/>
    <w:rsid w:val="28FC5764"/>
    <w:rsid w:val="33C9831E"/>
    <w:rsid w:val="37A5BC31"/>
    <w:rsid w:val="44B114B5"/>
    <w:rsid w:val="4CCDFAD4"/>
    <w:rsid w:val="5414BB3D"/>
    <w:rsid w:val="5B74C944"/>
    <w:rsid w:val="609E8A6A"/>
    <w:rsid w:val="622C8459"/>
    <w:rsid w:val="732884B9"/>
    <w:rsid w:val="76799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9D7A6"/>
  <w15:chartTrackingRefBased/>
  <w15:docId w15:val="{1AD399DA-C6BB-4E67-A90D-4CAA607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6B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6B359D"/>
  </w:style>
  <w:style w:type="character" w:customStyle="1" w:styleId="eop">
    <w:name w:val="eop"/>
    <w:basedOn w:val="Fontepargpadro"/>
    <w:rsid w:val="006B359D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A72"/>
  </w:style>
  <w:style w:type="paragraph" w:styleId="Rodap">
    <w:name w:val="footer"/>
    <w:basedOn w:val="Normal"/>
    <w:link w:val="RodapChar"/>
    <w:uiPriority w:val="99"/>
    <w:unhideWhenUsed/>
    <w:rsid w:val="00B14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4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ec6fa-c5f6-4feb-b97b-386f8ea38896">
      <Terms xmlns="http://schemas.microsoft.com/office/infopath/2007/PartnerControls"/>
    </lcf76f155ced4ddcb4097134ff3c332f>
    <TaxCatchAll xmlns="beaeb88b-723b-40d5-8941-7d7503f1c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9AE93B1FB54C94FFB0AC0F256343" ma:contentTypeVersion="14" ma:contentTypeDescription="Create a new document." ma:contentTypeScope="" ma:versionID="3487eafe80e2c4116e5aa923501ecef0">
  <xsd:schema xmlns:xsd="http://www.w3.org/2001/XMLSchema" xmlns:xs="http://www.w3.org/2001/XMLSchema" xmlns:p="http://schemas.microsoft.com/office/2006/metadata/properties" xmlns:ns2="40aec6fa-c5f6-4feb-b97b-386f8ea38896" xmlns:ns3="beaeb88b-723b-40d5-8941-7d7503f1ce4a" targetNamespace="http://schemas.microsoft.com/office/2006/metadata/properties" ma:root="true" ma:fieldsID="791c6999be33df5930a3e1bf3462d89a" ns2:_="" ns3:_="">
    <xsd:import namespace="40aec6fa-c5f6-4feb-b97b-386f8ea38896"/>
    <xsd:import namespace="beaeb88b-723b-40d5-8941-7d7503f1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c6fa-c5f6-4feb-b97b-386f8ea3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630f34-378a-4da1-9a9f-beef91844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b88b-723b-40d5-8941-7d7503f1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558856-12f4-48e1-87fc-0f5a9f6d8187}" ma:internalName="TaxCatchAll" ma:showField="CatchAllData" ma:web="beaeb88b-723b-40d5-8941-7d7503f1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D39E3-C180-4FC6-802F-B0565D5788B8}">
  <ds:schemaRefs>
    <ds:schemaRef ds:uri="http://schemas.microsoft.com/office/2006/metadata/properties"/>
    <ds:schemaRef ds:uri="http://schemas.microsoft.com/office/infopath/2007/PartnerControls"/>
    <ds:schemaRef ds:uri="40aec6fa-c5f6-4feb-b97b-386f8ea38896"/>
    <ds:schemaRef ds:uri="beaeb88b-723b-40d5-8941-7d7503f1ce4a"/>
  </ds:schemaRefs>
</ds:datastoreItem>
</file>

<file path=customXml/itemProps2.xml><?xml version="1.0" encoding="utf-8"?>
<ds:datastoreItem xmlns:ds="http://schemas.openxmlformats.org/officeDocument/2006/customXml" ds:itemID="{64AA1436-DA2F-4DCE-A13C-60DC6656F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11A89-EE42-4B46-ABB5-615ABEF30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c6fa-c5f6-4feb-b97b-386f8ea38896"/>
    <ds:schemaRef ds:uri="beaeb88b-723b-40d5-8941-7d7503f1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4667</Characters>
  <Application>Microsoft Office Word</Application>
  <DocSecurity>0</DocSecurity>
  <Lines>38</Lines>
  <Paragraphs>11</Paragraphs>
  <ScaleCrop>false</ScaleCrop>
  <Company>MTUR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3</cp:revision>
  <dcterms:created xsi:type="dcterms:W3CDTF">2024-06-13T11:25:00Z</dcterms:created>
  <dcterms:modified xsi:type="dcterms:W3CDTF">2024-06-14T13:43:00Z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0x01010036E29AE93B1FB54C94FFB0AC0F256343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_SourceUrl">
    <vt:lpwstr/>
  </property>
  <property fmtid="{D5CDD505-2E9C-101B-9397-08002B2CF9AE}" pid="11" name="_SharedFileIndex">
    <vt:lpwstr/>
  </property>
</Properties>
</file>