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07CAC" w14:textId="77777777" w:rsidR="00692A4C" w:rsidRPr="000D040B" w:rsidRDefault="00692A4C" w:rsidP="00692A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kern w:val="0"/>
          <w:sz w:val="28"/>
          <w:szCs w:val="28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caps/>
          <w:kern w:val="0"/>
          <w:sz w:val="28"/>
          <w:szCs w:val="28"/>
          <w:lang w:eastAsia="pt-BR"/>
          <w14:ligatures w14:val="none"/>
        </w:rPr>
        <w:t>ANEXO V</w:t>
      </w:r>
    </w:p>
    <w:p w14:paraId="495B83B6" w14:textId="77777777" w:rsidR="00692A4C" w:rsidRPr="000D040B" w:rsidRDefault="00692A4C" w:rsidP="00692A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kern w:val="0"/>
          <w:sz w:val="28"/>
          <w:szCs w:val="28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caps/>
          <w:kern w:val="0"/>
          <w:sz w:val="28"/>
          <w:szCs w:val="28"/>
          <w:lang w:eastAsia="pt-BR"/>
          <w14:ligatures w14:val="none"/>
        </w:rPr>
        <w:t>RELATÓRIO DE EXECUÇÃO DO OBJETO</w:t>
      </w:r>
    </w:p>
    <w:p w14:paraId="56D8C3EB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</w:pPr>
    </w:p>
    <w:p w14:paraId="54E0F04D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1. DADOS DO PROJETO</w:t>
      </w:r>
    </w:p>
    <w:p w14:paraId="546FA352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Nome do projeto:</w:t>
      </w:r>
    </w:p>
    <w:p w14:paraId="59D96976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04AFCA8F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Nº do Termo de Execução Cultural</w:t>
      </w:r>
    </w:p>
    <w:p w14:paraId="66FA78A2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Vigência do projeto:</w:t>
      </w:r>
    </w:p>
    <w:p w14:paraId="31F2D0E5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4B44A633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23A8D788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1F61508E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735C0A62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2.1. Resumo:</w:t>
      </w:r>
    </w:p>
    <w:p w14:paraId="2D0757A6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Descreva de forma resumida como foi </w:t>
      </w: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execução do projeto, destacando principais resultados e benefícios gerados e outras informações pertinentes. </w:t>
      </w:r>
    </w:p>
    <w:p w14:paraId="0DBA5380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402200F5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738B9E54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Sim, todas as ações foram feitas conforme o planejado.</w:t>
      </w:r>
    </w:p>
    <w:p w14:paraId="4E45E8DD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Sim, todas as ações foram feitas, mas com adaptações e/ou alterações.</w:t>
      </w:r>
    </w:p>
    <w:p w14:paraId="6B0332EF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Uma parte das ações planejadas não foi feita.</w:t>
      </w:r>
    </w:p>
    <w:p w14:paraId="74C5F40E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As ações não foram feitas conforme o planejado.</w:t>
      </w:r>
    </w:p>
    <w:p w14:paraId="6930B964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0D45185C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2EC42B88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Descreva as ações desenvolvidas, com informações detalhando ações, datas, locais, horários, etc. Fale também sobre </w:t>
      </w: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 eventuais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alterações nas atividades previstas no projeto, bem como os possíveis impactos nas metas acordadas.</w:t>
      </w:r>
    </w:p>
    <w:p w14:paraId="36C6DD65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06282F21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4EA4CABF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2302DF59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• META </w:t>
      </w: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403F2AA1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◦ OBSERVAÇÃO DA META </w:t>
      </w: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: [informe como a meta foi cumprida]</w:t>
      </w:r>
    </w:p>
    <w:p w14:paraId="52533F66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 w14:paraId="5EB40EE2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• META </w:t>
      </w: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3CABE458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◦ Observações da Meta </w:t>
      </w: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: [Informe qual parte da meta foi cumprida] </w:t>
      </w:r>
    </w:p>
    <w:p w14:paraId="2963E18E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>◦ Justificativa para o não cumprimento integral: [Explique porque parte da meta não foi cumprida] </w:t>
      </w:r>
    </w:p>
    <w:p w14:paraId="77D0D967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Metas não cumpridas (se houver)</w:t>
      </w:r>
    </w:p>
    <w:p w14:paraId="223135F0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• Meta </w:t>
      </w: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[Descreva a meta, conforme consta no projeto apresentado] </w:t>
      </w:r>
    </w:p>
    <w:p w14:paraId="54EEF2DB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◦ Justificativa para o não cumprimento: [Explique porque a meta não foi cumprida]</w:t>
      </w:r>
    </w:p>
    <w:p w14:paraId="6DE79E03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69A5CCDA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3. PRODUTOS GERADOS</w:t>
      </w:r>
    </w:p>
    <w:p w14:paraId="18B0B977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4EC7BDC8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5FC87A4B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Sim</w:t>
      </w:r>
    </w:p>
    <w:p w14:paraId="29088AE1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Não</w:t>
      </w:r>
    </w:p>
    <w:p w14:paraId="47C4A857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5E7AD9D6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2A03C47B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Publicação</w:t>
      </w:r>
    </w:p>
    <w:p w14:paraId="6D955F13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Livro</w:t>
      </w:r>
    </w:p>
    <w:p w14:paraId="166D452E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Catálogo</w:t>
      </w:r>
    </w:p>
    <w:p w14:paraId="7903B120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Live (transmissão on-line)</w:t>
      </w:r>
    </w:p>
    <w:p w14:paraId="1DAF1A67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Vídeo</w:t>
      </w:r>
    </w:p>
    <w:p w14:paraId="6194ABF8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Documentário</w:t>
      </w:r>
    </w:p>
    <w:p w14:paraId="1F963F08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Filme</w:t>
      </w:r>
    </w:p>
    <w:p w14:paraId="61FCEBFF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Relatório de pesquisa</w:t>
      </w:r>
    </w:p>
    <w:p w14:paraId="3EF68A86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Produção musical</w:t>
      </w:r>
    </w:p>
    <w:p w14:paraId="132D1E4F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Jogo</w:t>
      </w:r>
    </w:p>
    <w:p w14:paraId="44F07831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Artesanato</w:t>
      </w:r>
    </w:p>
    <w:p w14:paraId="583FD22E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Obras</w:t>
      </w:r>
    </w:p>
    <w:p w14:paraId="236F1B82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Espetáculo</w:t>
      </w:r>
    </w:p>
    <w:p w14:paraId="787F1A2C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Show musical</w:t>
      </w:r>
    </w:p>
    <w:p w14:paraId="3F1C02EB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Site</w:t>
      </w:r>
    </w:p>
    <w:p w14:paraId="30A8D1CE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Música</w:t>
      </w:r>
    </w:p>
    <w:p w14:paraId="57859CE8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Outros: ____________________________________________</w:t>
      </w:r>
    </w:p>
    <w:p w14:paraId="3BE15EA7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  </w:t>
      </w:r>
    </w:p>
    <w:p w14:paraId="4FF8F57F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1CEEF842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Exemplos: publicações impressas, vídeos no </w:t>
      </w:r>
      <w:proofErr w:type="spellStart"/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YouTube</w:t>
      </w:r>
      <w:proofErr w:type="spellEnd"/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?</w:t>
      </w:r>
    </w:p>
    <w:p w14:paraId="16B6BDC4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7B9ACE1C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lastRenderedPageBreak/>
        <w:t>3.2. Quais foram os resultados gerados pelo projeto?</w:t>
      </w:r>
    </w:p>
    <w:p w14:paraId="7CE1F411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035D1F99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2691E7F5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3.2.1 Pensando nos resultados finais gerados pelo projeto, você considera que </w:t>
      </w:r>
      <w:proofErr w:type="gramStart"/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ele …</w:t>
      </w:r>
      <w:proofErr w:type="gramEnd"/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 </w:t>
      </w:r>
    </w:p>
    <w:p w14:paraId="467C5E65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2C3E31F8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Desenvolveu processos de criação, de investigação ou de pesquisa.</w:t>
      </w:r>
    </w:p>
    <w:p w14:paraId="690FB26F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Desenvolveu estudos, pesquisas e análises sobre o contexto de atuação.</w:t>
      </w:r>
    </w:p>
    <w:p w14:paraId="1A3D4722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Colaborou para manter as atividades culturais do coletivo.</w:t>
      </w:r>
    </w:p>
    <w:p w14:paraId="3BDEB207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Fortaleceu a identidade cultural do coletivo.</w:t>
      </w:r>
    </w:p>
    <w:p w14:paraId="696085BD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Promoveu as práticas culturais do coletivo no espaço em que foi desenvolvido.</w:t>
      </w:r>
    </w:p>
    <w:p w14:paraId="36F7A3A3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Promoveu a formação em linguagens, técnicas e práticas artísticas e culturais.</w:t>
      </w:r>
    </w:p>
    <w:p w14:paraId="554D8758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Ofereceu programações artísticas e culturais para a comunidade do entorno.</w:t>
      </w:r>
    </w:p>
    <w:p w14:paraId="1A4E20B9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Atuou na preservação, na proteção e na salvaguarda de bens e manifestações culturais.</w:t>
      </w:r>
    </w:p>
    <w:p w14:paraId="424A264F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31AC7B05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4. PÚBLICO ALCANÇADO</w:t>
      </w:r>
    </w:p>
    <w:p w14:paraId="40F82BE2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0BB8585E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3A22CAC4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5. EQUIPE DO PROJETO</w:t>
      </w:r>
    </w:p>
    <w:p w14:paraId="63C99904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48002A29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495E3C76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3F426557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713698B6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Sim        (  ) Não</w:t>
      </w:r>
    </w:p>
    <w:p w14:paraId="568D83B7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Informe se entraram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ou saíram pessoas na equipe durante a execução do projeto.</w:t>
      </w:r>
    </w:p>
    <w:p w14:paraId="0E02D83A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1E2DED42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5.3 Informe</w:t>
      </w:r>
      <w:proofErr w:type="gramEnd"/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1038"/>
        <w:gridCol w:w="1593"/>
        <w:gridCol w:w="1015"/>
        <w:gridCol w:w="1196"/>
        <w:gridCol w:w="1411"/>
      </w:tblGrid>
      <w:tr w:rsidR="00692A4C" w:rsidRPr="000D040B" w14:paraId="6BF9CE65" w14:textId="77777777" w:rsidTr="00AD3356">
        <w:trPr>
          <w:tblCellSpacing w:w="0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3BBB1" w14:textId="77777777" w:rsidR="00692A4C" w:rsidRPr="000D040B" w:rsidRDefault="00692A4C" w:rsidP="00AD3356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040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4506A" w14:textId="77777777" w:rsidR="00692A4C" w:rsidRPr="000D040B" w:rsidRDefault="00692A4C" w:rsidP="00AD3356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040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DC78C" w14:textId="77777777" w:rsidR="00692A4C" w:rsidRPr="000D040B" w:rsidRDefault="00692A4C" w:rsidP="00AD3356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040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D4C47" w14:textId="77777777" w:rsidR="00692A4C" w:rsidRPr="000D040B" w:rsidRDefault="00692A4C" w:rsidP="00AD3356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040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43AE8" w14:textId="77777777" w:rsidR="00692A4C" w:rsidRPr="000D040B" w:rsidRDefault="00692A4C" w:rsidP="00AD3356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040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0D040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0D040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4742E" w14:textId="77777777" w:rsidR="00692A4C" w:rsidRPr="000D040B" w:rsidRDefault="00692A4C" w:rsidP="00AD3356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040B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692A4C" w:rsidRPr="000D040B" w14:paraId="512BF40B" w14:textId="77777777" w:rsidTr="00AD3356">
        <w:trPr>
          <w:tblCellSpacing w:w="0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FDD8B" w14:textId="77777777" w:rsidR="00692A4C" w:rsidRPr="000D040B" w:rsidRDefault="00692A4C" w:rsidP="00AD3356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040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Ex.: João Silva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30A39" w14:textId="77777777" w:rsidR="00692A4C" w:rsidRPr="000D040B" w:rsidRDefault="00692A4C" w:rsidP="00AD3356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040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BCF53" w14:textId="77777777" w:rsidR="00692A4C" w:rsidRPr="000D040B" w:rsidRDefault="00692A4C" w:rsidP="00AD3356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040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D79D8" w14:textId="77777777" w:rsidR="00692A4C" w:rsidRPr="000D040B" w:rsidRDefault="00692A4C" w:rsidP="00AD3356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040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83360" w14:textId="77777777" w:rsidR="00692A4C" w:rsidRPr="000D040B" w:rsidRDefault="00692A4C" w:rsidP="00AD3356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040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7D6E5" w14:textId="77777777" w:rsidR="00692A4C" w:rsidRPr="000D040B" w:rsidRDefault="00692A4C" w:rsidP="00AD3356">
            <w:pPr>
              <w:spacing w:before="120" w:after="120" w:line="240" w:lineRule="auto"/>
              <w:ind w:left="120" w:right="120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D040B"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1E3E3692" w14:textId="77777777" w:rsidR="00692A4C" w:rsidRPr="000D040B" w:rsidRDefault="00692A4C" w:rsidP="00692A4C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53C03A15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10811691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434B7179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)1. Presencial.</w:t>
      </w:r>
    </w:p>
    <w:p w14:paraId="404CFCA8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2. Virtual.</w:t>
      </w:r>
    </w:p>
    <w:p w14:paraId="6485A0BB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 3. Híbrido (presencial e virtual).</w:t>
      </w:r>
    </w:p>
    <w:p w14:paraId="75740EC1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006706BE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Caso você tenha marcado os itens </w:t>
      </w:r>
      <w:proofErr w:type="gramStart"/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2</w:t>
      </w:r>
      <w:proofErr w:type="gramEnd"/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 ou 3 (virtual e híbrido):</w:t>
      </w:r>
    </w:p>
    <w:p w14:paraId="0B7A479F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6D1A52C3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25E5ED4E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</w:t>
      </w:r>
      <w:proofErr w:type="spell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Youtube</w:t>
      </w:r>
      <w:proofErr w:type="spellEnd"/>
    </w:p>
    <w:p w14:paraId="00CD983D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</w:t>
      </w:r>
      <w:proofErr w:type="spell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Instagram</w:t>
      </w:r>
      <w:proofErr w:type="spell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/ IGTV</w:t>
      </w:r>
    </w:p>
    <w:p w14:paraId="6A5619E6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</w:t>
      </w:r>
      <w:proofErr w:type="spell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Facebook</w:t>
      </w:r>
      <w:proofErr w:type="spellEnd"/>
    </w:p>
    <w:p w14:paraId="042C802D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</w:t>
      </w:r>
      <w:proofErr w:type="spell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TikTok</w:t>
      </w:r>
      <w:proofErr w:type="spellEnd"/>
    </w:p>
    <w:p w14:paraId="3A3DE157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)Google </w:t>
      </w:r>
      <w:proofErr w:type="spell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Meet</w:t>
      </w:r>
      <w:proofErr w:type="spell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Zoom etc.</w:t>
      </w:r>
    </w:p>
    <w:p w14:paraId="72FA99C6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)Outros: _____________________________________________</w:t>
      </w:r>
    </w:p>
    <w:p w14:paraId="12EA3299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6.3 Informe</w:t>
      </w:r>
      <w:proofErr w:type="gramEnd"/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 aqui os links dessas plataformas: </w:t>
      </w:r>
    </w:p>
    <w:p w14:paraId="3DA3E030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52DC6BA6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Caso você tenha marcado os itens </w:t>
      </w:r>
      <w:proofErr w:type="gramStart"/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1</w:t>
      </w:r>
      <w:proofErr w:type="gramEnd"/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 xml:space="preserve"> e 3 (Presencial e Híbrido):</w:t>
      </w:r>
    </w:p>
    <w:p w14:paraId="6D1AB3D1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34714413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784D5D26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)1. Fixas, sempre no mesmo local.</w:t>
      </w:r>
    </w:p>
    <w:p w14:paraId="4AFB6940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)2. Itinerantes, em diferentes locais.</w:t>
      </w:r>
    </w:p>
    <w:p w14:paraId="2A018C33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)3. Principalmente em </w:t>
      </w: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um local base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mas com ações também em outros locais.</w:t>
      </w:r>
    </w:p>
    <w:p w14:paraId="186C531A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 </w:t>
      </w:r>
    </w:p>
    <w:p w14:paraId="0EBCC65E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6.5 Em que município o projeto aconteceu? </w:t>
      </w:r>
    </w:p>
    <w:p w14:paraId="7B12C748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1A740BC5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6.6 Em que área do município o projeto foi realizado? </w:t>
      </w:r>
    </w:p>
    <w:p w14:paraId="70F44CB8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67302BF9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)Zona urbana central.</w:t>
      </w:r>
    </w:p>
    <w:p w14:paraId="3E13D67C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)Zona urbana periférica.</w:t>
      </w:r>
    </w:p>
    <w:p w14:paraId="1A182386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)Zona rural.</w:t>
      </w:r>
    </w:p>
    <w:p w14:paraId="2B17824E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)Área de vulnerabilidade social.</w:t>
      </w:r>
    </w:p>
    <w:p w14:paraId="3FEEADC6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)Unidades habitacionais.</w:t>
      </w:r>
    </w:p>
    <w:p w14:paraId="428D4AB0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)Territórios indígenas (demarcados ou em processo de demarcação).</w:t>
      </w:r>
    </w:p>
    <w:p w14:paraId="41771FE6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)Comunidades quilombolas (terra titulada, em processo de titulação, com registro na Fundação Palmares).</w:t>
      </w:r>
    </w:p>
    <w:p w14:paraId="120F8BDB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)Áreas atingidas por barragem.</w:t>
      </w:r>
    </w:p>
    <w:p w14:paraId="7975071A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)Território de povos e comunidades tradicionais (ribeirinhos, </w:t>
      </w:r>
      <w:proofErr w:type="spell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povos do mar etc.).</w:t>
      </w:r>
    </w:p>
    <w:p w14:paraId="199E79A4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)Outros: ___________________________________________________</w:t>
      </w:r>
    </w:p>
    <w:p w14:paraId="6FAD5288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67440FF5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6.7 Onde o projeto foi realizado? </w:t>
      </w:r>
    </w:p>
    <w:p w14:paraId="39252137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60781471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)Equipamento cultural público municipal.</w:t>
      </w:r>
    </w:p>
    <w:p w14:paraId="79B52E9B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)Equipamento cultural público estadual.</w:t>
      </w:r>
    </w:p>
    <w:p w14:paraId="36C9DE4E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)Espaço cultural independente.</w:t>
      </w:r>
    </w:p>
    <w:p w14:paraId="796222AF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)Escola.</w:t>
      </w:r>
    </w:p>
    <w:p w14:paraId="44D9974C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)Praça.</w:t>
      </w:r>
    </w:p>
    <w:p w14:paraId="6A8E2509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)Rua.</w:t>
      </w:r>
    </w:p>
    <w:p w14:paraId="6A2FAFB8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)Parque.</w:t>
      </w:r>
    </w:p>
    <w:p w14:paraId="427523CC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gram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)Outros</w:t>
      </w:r>
    </w:p>
    <w:p w14:paraId="22EB2FEA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 </w:t>
      </w: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3399DF94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3122F3C1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proofErr w:type="spellStart"/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Instagram</w:t>
      </w:r>
      <w:proofErr w:type="spellEnd"/>
    </w:p>
    <w:p w14:paraId="24EDF56D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57ED26EB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8. CONTRAPARTIDA</w:t>
      </w:r>
    </w:p>
    <w:p w14:paraId="3FFAFAC9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1A73BCB3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651AE409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9. TÓPICOS ADICIONAIS</w:t>
      </w:r>
    </w:p>
    <w:p w14:paraId="53AB1246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64E8DB92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543C6F91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  <w14:ligatures w14:val="none"/>
        </w:rPr>
        <w:t>10. ANEXOS </w:t>
      </w:r>
    </w:p>
    <w:p w14:paraId="2D90ED5C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2BEEBA8A" w14:textId="77777777" w:rsidR="00692A4C" w:rsidRPr="000D040B" w:rsidRDefault="00692A4C" w:rsidP="00692A4C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00770AFE" w14:textId="77777777" w:rsidR="00692A4C" w:rsidRPr="000D040B" w:rsidRDefault="00692A4C" w:rsidP="00692A4C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Nome</w:t>
      </w:r>
    </w:p>
    <w:p w14:paraId="71ED50FE" w14:textId="77777777" w:rsidR="00692A4C" w:rsidRPr="000D040B" w:rsidRDefault="00692A4C" w:rsidP="00692A4C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Assinatura 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gov.</w:t>
      </w: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br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</w:t>
      </w:r>
      <w:r w:rsidRPr="000D040B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do Agente Cultural Proponente</w:t>
      </w:r>
    </w:p>
    <w:p w14:paraId="38490C3F" w14:textId="77777777" w:rsidR="00692A4C" w:rsidRPr="000D040B" w:rsidRDefault="00692A4C" w:rsidP="00692A4C">
      <w:pPr>
        <w:rPr>
          <w:rFonts w:ascii="Arial" w:hAnsi="Arial" w:cs="Arial"/>
          <w:sz w:val="24"/>
          <w:szCs w:val="24"/>
        </w:rPr>
      </w:pPr>
    </w:p>
    <w:p w14:paraId="5D36E471" w14:textId="70E1EF01" w:rsidR="00F22D94" w:rsidRPr="009B1B78" w:rsidRDefault="00F22D94" w:rsidP="009B1B78">
      <w:bookmarkStart w:id="0" w:name="_GoBack"/>
      <w:bookmarkEnd w:id="0"/>
      <w:r w:rsidRPr="009B1B78">
        <w:t xml:space="preserve"> </w:t>
      </w:r>
    </w:p>
    <w:sectPr w:rsidR="00F22D94" w:rsidRPr="009B1B7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9936B" w14:textId="77777777" w:rsidR="005B32C3" w:rsidRDefault="005B32C3" w:rsidP="006756A4">
      <w:pPr>
        <w:spacing w:after="0" w:line="240" w:lineRule="auto"/>
      </w:pPr>
      <w:r>
        <w:separator/>
      </w:r>
    </w:p>
  </w:endnote>
  <w:endnote w:type="continuationSeparator" w:id="0">
    <w:p w14:paraId="610A6A4C" w14:textId="77777777" w:rsidR="005B32C3" w:rsidRDefault="005B32C3" w:rsidP="0067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542286210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14:paraId="38054C47" w14:textId="0CD55980" w:rsidR="006756A4" w:rsidRDefault="006756A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4C0CF8" wp14:editId="44C5C99F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2BBD2D" w14:textId="77777777" w:rsidR="006756A4" w:rsidRDefault="006756A4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692A4C" w:rsidRPr="00692A4C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14:paraId="5B2BBD2D" w14:textId="77777777" w:rsidR="006756A4" w:rsidRDefault="006756A4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692A4C" w:rsidRPr="00692A4C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364DA9BA" w14:textId="77777777" w:rsidR="006756A4" w:rsidRDefault="006756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D741E" w14:textId="77777777" w:rsidR="005B32C3" w:rsidRDefault="005B32C3" w:rsidP="006756A4">
      <w:pPr>
        <w:spacing w:after="0" w:line="240" w:lineRule="auto"/>
      </w:pPr>
      <w:r>
        <w:separator/>
      </w:r>
    </w:p>
  </w:footnote>
  <w:footnote w:type="continuationSeparator" w:id="0">
    <w:p w14:paraId="6E471A8C" w14:textId="77777777" w:rsidR="005B32C3" w:rsidRDefault="005B32C3" w:rsidP="0067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CA563" w14:textId="7F1A72D9" w:rsidR="006756A4" w:rsidRDefault="006756A4">
    <w:pPr>
      <w:pStyle w:val="Cabealho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pt-BR"/>
      </w:rPr>
      <w:drawing>
        <wp:anchor distT="0" distB="0" distL="114300" distR="114300" simplePos="0" relativeHeight="251661312" behindDoc="1" locked="0" layoutInCell="1" allowOverlap="1" wp14:anchorId="3FAF102C" wp14:editId="23B9F14C">
          <wp:simplePos x="0" y="0"/>
          <wp:positionH relativeFrom="column">
            <wp:posOffset>243205</wp:posOffset>
          </wp:positionH>
          <wp:positionV relativeFrom="paragraph">
            <wp:posOffset>-381000</wp:posOffset>
          </wp:positionV>
          <wp:extent cx="2009775" cy="739140"/>
          <wp:effectExtent l="0" t="0" r="9525" b="3810"/>
          <wp:wrapTight wrapText="bothSides">
            <wp:wrapPolygon edited="0">
              <wp:start x="1433" y="0"/>
              <wp:lineTo x="0" y="1670"/>
              <wp:lineTo x="0" y="15588"/>
              <wp:lineTo x="4300" y="17814"/>
              <wp:lineTo x="1228" y="17814"/>
              <wp:lineTo x="1228" y="20598"/>
              <wp:lineTo x="5528" y="21155"/>
              <wp:lineTo x="20064" y="21155"/>
              <wp:lineTo x="20474" y="21155"/>
              <wp:lineTo x="21498" y="18928"/>
              <wp:lineTo x="21498" y="3340"/>
              <wp:lineTo x="19655" y="557"/>
              <wp:lineTo x="15970" y="0"/>
              <wp:lineTo x="1433" y="0"/>
            </wp:wrapPolygon>
          </wp:wrapTight>
          <wp:docPr id="1" name="Imagem 1" descr="C:\Users\usuário\AppData\Local\Microsoft\Windows\INetCache\Content.Word\func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usuário\AppData\Local\Microsoft\Windows\INetCache\Content.Word\funce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E61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4251343B" wp14:editId="11BF9DEE">
          <wp:simplePos x="0" y="0"/>
          <wp:positionH relativeFrom="column">
            <wp:posOffset>2558415</wp:posOffset>
          </wp:positionH>
          <wp:positionV relativeFrom="paragraph">
            <wp:posOffset>-360045</wp:posOffset>
          </wp:positionV>
          <wp:extent cx="2476500" cy="711200"/>
          <wp:effectExtent l="0" t="0" r="0" b="0"/>
          <wp:wrapTight wrapText="bothSides">
            <wp:wrapPolygon edited="0">
              <wp:start x="1994" y="0"/>
              <wp:lineTo x="0" y="1736"/>
              <wp:lineTo x="0" y="13886"/>
              <wp:lineTo x="2326" y="18514"/>
              <wp:lineTo x="2326" y="19671"/>
              <wp:lineTo x="10302" y="20829"/>
              <wp:lineTo x="19606" y="20829"/>
              <wp:lineTo x="19772" y="20829"/>
              <wp:lineTo x="21434" y="18514"/>
              <wp:lineTo x="21434" y="10993"/>
              <wp:lineTo x="12628" y="9257"/>
              <wp:lineTo x="13458" y="5786"/>
              <wp:lineTo x="13126" y="3471"/>
              <wp:lineTo x="11465" y="0"/>
              <wp:lineTo x="1994" y="0"/>
            </wp:wrapPolygon>
          </wp:wrapTight>
          <wp:docPr id="2" name="Imagem 2" descr="C:\Users\usuário\AppData\Local\Microsoft\Windows\INetCache\Content.Word\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AppData\Local\Microsoft\Windows\INetCache\Content.Word\PREFEI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5AB13" w14:textId="410EF604" w:rsidR="006756A4" w:rsidRDefault="006756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7AC5"/>
    <w:multiLevelType w:val="hybridMultilevel"/>
    <w:tmpl w:val="858493E4"/>
    <w:lvl w:ilvl="0" w:tplc="77904C32">
      <w:start w:val="1"/>
      <w:numFmt w:val="upperRoman"/>
      <w:lvlText w:val="%1-"/>
      <w:lvlJc w:val="left"/>
      <w:pPr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163E8C"/>
    <w:multiLevelType w:val="hybridMultilevel"/>
    <w:tmpl w:val="76287CDC"/>
    <w:lvl w:ilvl="0" w:tplc="811C6FB2">
      <w:start w:val="1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10063"/>
    <w:rsid w:val="000C4C87"/>
    <w:rsid w:val="000F302D"/>
    <w:rsid w:val="00104AFC"/>
    <w:rsid w:val="00104C19"/>
    <w:rsid w:val="001A6874"/>
    <w:rsid w:val="001B2567"/>
    <w:rsid w:val="001D5077"/>
    <w:rsid w:val="00230B44"/>
    <w:rsid w:val="00237B03"/>
    <w:rsid w:val="00254E61"/>
    <w:rsid w:val="00294254"/>
    <w:rsid w:val="002E39E1"/>
    <w:rsid w:val="00307D3B"/>
    <w:rsid w:val="00343029"/>
    <w:rsid w:val="00404709"/>
    <w:rsid w:val="00411F2B"/>
    <w:rsid w:val="004854B2"/>
    <w:rsid w:val="004B1C9E"/>
    <w:rsid w:val="004B69B5"/>
    <w:rsid w:val="00532FEE"/>
    <w:rsid w:val="00551DC7"/>
    <w:rsid w:val="00574541"/>
    <w:rsid w:val="005B32C3"/>
    <w:rsid w:val="00601772"/>
    <w:rsid w:val="00607EFC"/>
    <w:rsid w:val="0065556D"/>
    <w:rsid w:val="006756A4"/>
    <w:rsid w:val="00692A4C"/>
    <w:rsid w:val="006D74DB"/>
    <w:rsid w:val="006F40B8"/>
    <w:rsid w:val="006F7F44"/>
    <w:rsid w:val="00755153"/>
    <w:rsid w:val="0076167B"/>
    <w:rsid w:val="00856937"/>
    <w:rsid w:val="00875DB2"/>
    <w:rsid w:val="008D687C"/>
    <w:rsid w:val="008E0786"/>
    <w:rsid w:val="009B1B78"/>
    <w:rsid w:val="009C4627"/>
    <w:rsid w:val="009D2967"/>
    <w:rsid w:val="00A3209A"/>
    <w:rsid w:val="00BD6D8C"/>
    <w:rsid w:val="00C25AC2"/>
    <w:rsid w:val="00C46553"/>
    <w:rsid w:val="00C90916"/>
    <w:rsid w:val="00D00D15"/>
    <w:rsid w:val="00D42686"/>
    <w:rsid w:val="00DC1BA4"/>
    <w:rsid w:val="00DD5335"/>
    <w:rsid w:val="00DE2A77"/>
    <w:rsid w:val="00E44FC5"/>
    <w:rsid w:val="00E91292"/>
    <w:rsid w:val="00EB1E61"/>
    <w:rsid w:val="00F05E32"/>
    <w:rsid w:val="00F22D94"/>
    <w:rsid w:val="00F4584C"/>
    <w:rsid w:val="00F95CF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A4"/>
  </w:style>
  <w:style w:type="paragraph" w:styleId="Rodap">
    <w:name w:val="footer"/>
    <w:basedOn w:val="Normal"/>
    <w:link w:val="Rodap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A4"/>
  </w:style>
  <w:style w:type="paragraph" w:styleId="Textodebalo">
    <w:name w:val="Balloon Text"/>
    <w:basedOn w:val="Normal"/>
    <w:link w:val="TextodebaloChar"/>
    <w:uiPriority w:val="99"/>
    <w:semiHidden/>
    <w:unhideWhenUsed/>
    <w:rsid w:val="006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A4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6756A4"/>
    <w:pPr>
      <w:spacing w:after="0" w:line="240" w:lineRule="auto"/>
    </w:pPr>
    <w:rPr>
      <w:rFonts w:eastAsiaTheme="minorEastAsia"/>
      <w:kern w:val="0"/>
      <w:lang w:eastAsia="pt-BR"/>
      <w14:ligatures w14:val="non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756A4"/>
    <w:rPr>
      <w:rFonts w:eastAsiaTheme="minorEastAsia"/>
      <w:kern w:val="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EB1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A4"/>
  </w:style>
  <w:style w:type="paragraph" w:styleId="Rodap">
    <w:name w:val="footer"/>
    <w:basedOn w:val="Normal"/>
    <w:link w:val="Rodap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A4"/>
  </w:style>
  <w:style w:type="paragraph" w:styleId="Textodebalo">
    <w:name w:val="Balloon Text"/>
    <w:basedOn w:val="Normal"/>
    <w:link w:val="TextodebaloChar"/>
    <w:uiPriority w:val="99"/>
    <w:semiHidden/>
    <w:unhideWhenUsed/>
    <w:rsid w:val="006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A4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6756A4"/>
    <w:pPr>
      <w:spacing w:after="0" w:line="240" w:lineRule="auto"/>
    </w:pPr>
    <w:rPr>
      <w:rFonts w:eastAsiaTheme="minorEastAsia"/>
      <w:kern w:val="0"/>
      <w:lang w:eastAsia="pt-BR"/>
      <w14:ligatures w14:val="non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756A4"/>
    <w:rPr>
      <w:rFonts w:eastAsiaTheme="minorEastAsia"/>
      <w:kern w:val="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EB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8D"/>
    <w:rsid w:val="006F068D"/>
    <w:rsid w:val="007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A7D8F535D842BFA14991C318BA65A8">
    <w:name w:val="29A7D8F535D842BFA14991C318BA65A8"/>
    <w:rsid w:val="006F068D"/>
  </w:style>
  <w:style w:type="paragraph" w:customStyle="1" w:styleId="F54DB45BE55C4BC19C61DC25CC15198F">
    <w:name w:val="F54DB45BE55C4BC19C61DC25CC15198F"/>
    <w:rsid w:val="006F068D"/>
  </w:style>
  <w:style w:type="paragraph" w:customStyle="1" w:styleId="73B49BD0E1EA496FBF6A5199CDFC3C93">
    <w:name w:val="73B49BD0E1EA496FBF6A5199CDFC3C93"/>
    <w:rsid w:val="006F06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A7D8F535D842BFA14991C318BA65A8">
    <w:name w:val="29A7D8F535D842BFA14991C318BA65A8"/>
    <w:rsid w:val="006F068D"/>
  </w:style>
  <w:style w:type="paragraph" w:customStyle="1" w:styleId="F54DB45BE55C4BC19C61DC25CC15198F">
    <w:name w:val="F54DB45BE55C4BC19C61DC25CC15198F"/>
    <w:rsid w:val="006F068D"/>
  </w:style>
  <w:style w:type="paragraph" w:customStyle="1" w:styleId="73B49BD0E1EA496FBF6A5199CDFC3C93">
    <w:name w:val="73B49BD0E1EA496FBF6A5199CDFC3C93"/>
    <w:rsid w:val="006F0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977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</cp:lastModifiedBy>
  <cp:revision>2</cp:revision>
  <cp:lastPrinted>2024-01-19T14:21:00Z</cp:lastPrinted>
  <dcterms:created xsi:type="dcterms:W3CDTF">2024-01-19T14:23:00Z</dcterms:created>
  <dcterms:modified xsi:type="dcterms:W3CDTF">2024-01-19T14:23:00Z</dcterms:modified>
</cp:coreProperties>
</file>